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4E" w:rsidRPr="000F084D" w:rsidRDefault="00A8324E" w:rsidP="000F084D">
      <w:pPr>
        <w:jc w:val="center"/>
        <w:rPr>
          <w:b/>
        </w:rPr>
      </w:pPr>
      <w:r w:rsidRPr="000F084D">
        <w:rPr>
          <w:b/>
        </w:rPr>
        <w:t xml:space="preserve">Расписание кружков </w:t>
      </w:r>
      <w:r w:rsidR="000F084D" w:rsidRPr="000F084D">
        <w:rPr>
          <w:b/>
        </w:rPr>
        <w:t>дополнительного образования в МОУ Болтинской СОШ</w:t>
      </w:r>
      <w:r w:rsidR="009E7C91">
        <w:rPr>
          <w:b/>
        </w:rPr>
        <w:t xml:space="preserve"> 2022-2023 </w:t>
      </w:r>
      <w:proofErr w:type="spellStart"/>
      <w:r w:rsidR="009E7C91">
        <w:rPr>
          <w:b/>
        </w:rPr>
        <w:t>уч</w:t>
      </w:r>
      <w:proofErr w:type="gramStart"/>
      <w:r w:rsidR="009E7C91">
        <w:rPr>
          <w:b/>
        </w:rPr>
        <w:t>.г</w:t>
      </w:r>
      <w:proofErr w:type="gramEnd"/>
      <w:r w:rsidR="009E7C91">
        <w:rPr>
          <w:b/>
        </w:rPr>
        <w:t>од</w:t>
      </w:r>
      <w:proofErr w:type="spellEnd"/>
    </w:p>
    <w:tbl>
      <w:tblPr>
        <w:tblpPr w:leftFromText="180" w:rightFromText="180" w:vertAnchor="page" w:horzAnchor="margin" w:tblpY="1951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850"/>
        <w:gridCol w:w="1843"/>
        <w:gridCol w:w="2420"/>
      </w:tblGrid>
      <w:tr w:rsidR="00A8324E" w:rsidRPr="008D6E25" w:rsidTr="000F084D">
        <w:trPr>
          <w:trHeight w:hRule="exact" w:val="24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9E7C91" w:rsidRDefault="00A8324E" w:rsidP="00A8324E">
            <w:pPr>
              <w:pStyle w:val="20"/>
              <w:shd w:val="clear" w:color="auto" w:fill="auto"/>
              <w:spacing w:after="0" w:line="190" w:lineRule="exact"/>
              <w:ind w:left="720"/>
              <w:jc w:val="center"/>
              <w:rPr>
                <w:b/>
              </w:rPr>
            </w:pPr>
            <w:r w:rsidRPr="009E7C91">
              <w:rPr>
                <w:b/>
              </w:rPr>
              <w:t>Наименование кружка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9E7C91" w:rsidRDefault="00A8324E" w:rsidP="00A8324E">
            <w:pPr>
              <w:pStyle w:val="20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9E7C91">
              <w:rPr>
                <w:b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9E7C91" w:rsidRDefault="00A8324E" w:rsidP="000F084D">
            <w:pPr>
              <w:pStyle w:val="20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9E7C91">
              <w:rPr>
                <w:b/>
              </w:rPr>
              <w:t>руководитель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9E7C91" w:rsidRDefault="00A8324E" w:rsidP="00A8324E">
            <w:pPr>
              <w:pStyle w:val="20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9E7C91">
              <w:rPr>
                <w:b/>
              </w:rPr>
              <w:t>день и время работы</w:t>
            </w:r>
          </w:p>
        </w:tc>
      </w:tr>
      <w:tr w:rsidR="00A8324E" w:rsidRPr="008D6E25" w:rsidTr="000F084D">
        <w:trPr>
          <w:trHeight w:hRule="exact" w:val="24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90" w:lineRule="exact"/>
              <w:jc w:val="left"/>
            </w:pPr>
            <w:r w:rsidRPr="008D6E25">
              <w:t>«Живая   география»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8D6E25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shd w:val="clear" w:color="auto" w:fill="auto"/>
              <w:spacing w:after="0" w:line="190" w:lineRule="exact"/>
              <w:jc w:val="center"/>
            </w:pPr>
            <w:r w:rsidRPr="008D6E25">
              <w:t>Рябинина О.В.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t>понедельник 14.20-15.00</w:t>
            </w:r>
          </w:p>
        </w:tc>
      </w:tr>
      <w:tr w:rsidR="00A8324E" w:rsidRPr="008D6E25" w:rsidTr="000F084D">
        <w:trPr>
          <w:trHeight w:hRule="exact" w:val="24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90" w:lineRule="exact"/>
              <w:jc w:val="left"/>
            </w:pPr>
            <w:r w:rsidRPr="008D6E25">
              <w:t>«Человек-общество-мир»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8D6E25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shd w:val="clear" w:color="auto" w:fill="auto"/>
              <w:spacing w:after="0" w:line="190" w:lineRule="exact"/>
              <w:jc w:val="center"/>
            </w:pPr>
            <w:r w:rsidRPr="008D6E25">
              <w:t>Лаврухина Ю.</w:t>
            </w:r>
            <w:proofErr w:type="gramStart"/>
            <w:r w:rsidRPr="008D6E25">
              <w:t>В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4E" w:rsidRPr="008D6E25" w:rsidRDefault="00FB7E65" w:rsidP="000F084D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t>четверг 14.30-15.00</w:t>
            </w:r>
          </w:p>
        </w:tc>
      </w:tr>
      <w:tr w:rsidR="00A8324E" w:rsidRPr="008D6E25" w:rsidTr="000F084D">
        <w:trPr>
          <w:trHeight w:hRule="exact" w:val="53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90" w:lineRule="exact"/>
              <w:jc w:val="left"/>
            </w:pPr>
            <w:r w:rsidRPr="008D6E25">
              <w:t>«Увлекательная математика каждому»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4E" w:rsidRPr="008D6E25" w:rsidRDefault="00A8324E" w:rsidP="000F084D">
            <w:pPr>
              <w:pStyle w:val="20"/>
              <w:shd w:val="clear" w:color="auto" w:fill="auto"/>
              <w:spacing w:after="0" w:line="190" w:lineRule="exact"/>
              <w:jc w:val="center"/>
            </w:pPr>
            <w:r w:rsidRPr="008D6E25">
              <w:t>9а</w:t>
            </w:r>
            <w:proofErr w:type="gramStart"/>
            <w:r w:rsidRPr="008D6E25">
              <w:t>,б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shd w:val="clear" w:color="auto" w:fill="auto"/>
              <w:spacing w:after="0" w:line="190" w:lineRule="exact"/>
              <w:jc w:val="center"/>
            </w:pPr>
            <w:proofErr w:type="spellStart"/>
            <w:r w:rsidRPr="008D6E25">
              <w:t>Деркач</w:t>
            </w:r>
            <w:proofErr w:type="spellEnd"/>
            <w:r w:rsidRPr="008D6E25">
              <w:t xml:space="preserve"> С.В.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4E" w:rsidRPr="008D6E25" w:rsidRDefault="000F084D" w:rsidP="000F084D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0F084D">
              <w:t xml:space="preserve">9А - понедельник </w:t>
            </w:r>
            <w:r>
              <w:t>14.20-15.00</w:t>
            </w:r>
            <w:r w:rsidRPr="000F084D">
              <w:br/>
              <w:t>9</w:t>
            </w:r>
            <w:proofErr w:type="gramStart"/>
            <w:r w:rsidRPr="000F084D">
              <w:t>Б-</w:t>
            </w:r>
            <w:proofErr w:type="gramEnd"/>
            <w:r w:rsidRPr="000F084D">
              <w:t xml:space="preserve"> вторник </w:t>
            </w:r>
            <w:r>
              <w:t>14.20-15.00</w:t>
            </w:r>
          </w:p>
        </w:tc>
      </w:tr>
      <w:tr w:rsidR="00A8324E" w:rsidRPr="008D6E25" w:rsidTr="000F084D">
        <w:trPr>
          <w:trHeight w:hRule="exact" w:val="419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90" w:lineRule="exact"/>
              <w:jc w:val="left"/>
            </w:pPr>
            <w:r w:rsidRPr="008D6E25">
              <w:t>«Юный журналист»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8D6E25">
              <w:t>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shd w:val="clear" w:color="auto" w:fill="auto"/>
              <w:spacing w:after="0" w:line="190" w:lineRule="exact"/>
              <w:jc w:val="center"/>
            </w:pPr>
            <w:r w:rsidRPr="008D6E25">
              <w:t>Верхотурова Е.А.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t>вторник 14.20-15.00</w:t>
            </w:r>
          </w:p>
        </w:tc>
      </w:tr>
      <w:tr w:rsidR="00A8324E" w:rsidRPr="008D6E25" w:rsidTr="000F084D">
        <w:trPr>
          <w:trHeight w:hRule="exact" w:val="24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90" w:lineRule="exact"/>
              <w:jc w:val="left"/>
            </w:pPr>
            <w:r w:rsidRPr="008D6E25">
              <w:t>«Юный журналист»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8D6E25">
              <w:t>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shd w:val="clear" w:color="auto" w:fill="auto"/>
              <w:spacing w:after="0" w:line="190" w:lineRule="exact"/>
              <w:jc w:val="center"/>
            </w:pPr>
            <w:r w:rsidRPr="008D6E25">
              <w:t>Румянцева М.В.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t>среда 14.20-15.00</w:t>
            </w:r>
          </w:p>
        </w:tc>
      </w:tr>
      <w:tr w:rsidR="00A8324E" w:rsidRPr="008D6E25" w:rsidTr="000F084D">
        <w:trPr>
          <w:trHeight w:hRule="exact" w:val="24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90" w:lineRule="exact"/>
              <w:jc w:val="left"/>
            </w:pPr>
            <w:r w:rsidRPr="008D6E25">
              <w:t>«Биологические процессы и технологии»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8D6E25">
              <w:t xml:space="preserve">9 </w:t>
            </w:r>
            <w:proofErr w:type="spellStart"/>
            <w:r w:rsidRPr="008D6E25">
              <w:t>а</w:t>
            </w:r>
            <w:proofErr w:type="gramStart"/>
            <w:r w:rsidRPr="008D6E25">
              <w:t>,б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shd w:val="clear" w:color="auto" w:fill="auto"/>
              <w:spacing w:after="0" w:line="190" w:lineRule="exact"/>
              <w:jc w:val="center"/>
            </w:pPr>
            <w:r w:rsidRPr="008D6E25">
              <w:t>Вересова С.Н.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4E" w:rsidRPr="008D6E25" w:rsidRDefault="000F084D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t>пятница 14.20-15.00</w:t>
            </w:r>
          </w:p>
        </w:tc>
      </w:tr>
      <w:tr w:rsidR="00A8324E" w:rsidRPr="008D6E25" w:rsidTr="000F084D">
        <w:trPr>
          <w:trHeight w:hRule="exact" w:val="24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A8324E" w:rsidRDefault="00A8324E" w:rsidP="000F084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90" w:lineRule="exact"/>
              <w:jc w:val="left"/>
            </w:pPr>
            <w:r w:rsidRPr="008D6E25">
              <w:t>«Химия: в вопросах и ответах»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8D6E25">
              <w:t>9а</w:t>
            </w:r>
            <w:proofErr w:type="gramStart"/>
            <w:r w:rsidRPr="008D6E25">
              <w:t>,б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shd w:val="clear" w:color="auto" w:fill="auto"/>
              <w:spacing w:after="0" w:line="190" w:lineRule="exact"/>
              <w:jc w:val="center"/>
            </w:pPr>
            <w:r w:rsidRPr="008D6E25">
              <w:t>Иванова Ж.А.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t>четверг 14.20-15.00</w:t>
            </w:r>
          </w:p>
        </w:tc>
      </w:tr>
      <w:tr w:rsidR="00A8324E" w:rsidRPr="008D6E25" w:rsidTr="000F084D">
        <w:trPr>
          <w:trHeight w:hRule="exact" w:val="24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A8324E" w:rsidRDefault="00A8324E" w:rsidP="000F084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90" w:lineRule="exact"/>
              <w:jc w:val="left"/>
            </w:pPr>
            <w:r w:rsidRPr="008D6E25">
              <w:t>«Химия: от теории к эксперименту»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8D6E25"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shd w:val="clear" w:color="auto" w:fill="auto"/>
              <w:spacing w:after="0" w:line="190" w:lineRule="exact"/>
              <w:jc w:val="center"/>
            </w:pPr>
            <w:r w:rsidRPr="008D6E25">
              <w:t>Иванова Ж.А.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t>четверг 13.35-14.15</w:t>
            </w:r>
          </w:p>
        </w:tc>
      </w:tr>
      <w:tr w:rsidR="00A8324E" w:rsidRPr="008D6E25" w:rsidTr="000F084D">
        <w:trPr>
          <w:trHeight w:hRule="exact" w:val="24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A8324E" w:rsidRDefault="00A8324E" w:rsidP="000F084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90" w:lineRule="exact"/>
              <w:jc w:val="left"/>
            </w:pPr>
            <w:r w:rsidRPr="008D6E25">
              <w:t>«</w:t>
            </w:r>
            <w:proofErr w:type="gramStart"/>
            <w:r w:rsidRPr="008D6E25">
              <w:t>Интернет-технологии</w:t>
            </w:r>
            <w:proofErr w:type="gramEnd"/>
            <w:r w:rsidRPr="008D6E25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8D6E25">
              <w:t>9,11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shd w:val="clear" w:color="auto" w:fill="auto"/>
              <w:spacing w:after="0" w:line="190" w:lineRule="exact"/>
              <w:jc w:val="center"/>
            </w:pPr>
            <w:proofErr w:type="spellStart"/>
            <w:r w:rsidRPr="008D6E25">
              <w:t>Малекас</w:t>
            </w:r>
            <w:proofErr w:type="spellEnd"/>
            <w:r w:rsidRPr="008D6E25">
              <w:t xml:space="preserve"> Т.С.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4E" w:rsidRPr="008D6E25" w:rsidRDefault="00A8324E" w:rsidP="000F084D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t>суббота  09.00 – 12.00</w:t>
            </w:r>
          </w:p>
        </w:tc>
      </w:tr>
      <w:tr w:rsidR="00A8324E" w:rsidRPr="008D6E25" w:rsidTr="000F084D">
        <w:trPr>
          <w:trHeight w:hRule="exact" w:val="25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90" w:lineRule="exact"/>
              <w:jc w:val="left"/>
            </w:pPr>
            <w:r w:rsidRPr="008D6E25">
              <w:t>«Избранные вопросы математики»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8D6E2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shd w:val="clear" w:color="auto" w:fill="auto"/>
              <w:spacing w:after="0" w:line="190" w:lineRule="exact"/>
              <w:jc w:val="center"/>
            </w:pPr>
            <w:proofErr w:type="spellStart"/>
            <w:r w:rsidRPr="008D6E25">
              <w:t>Деркач</w:t>
            </w:r>
            <w:proofErr w:type="spellEnd"/>
            <w:r w:rsidRPr="008D6E25">
              <w:t xml:space="preserve"> </w:t>
            </w:r>
            <w:proofErr w:type="gramStart"/>
            <w:r w:rsidRPr="008D6E25">
              <w:t>СВ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4E" w:rsidRPr="008D6E25" w:rsidRDefault="000F084D" w:rsidP="000F084D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0F084D">
              <w:t>11- четверг 7 урок</w:t>
            </w:r>
          </w:p>
        </w:tc>
      </w:tr>
      <w:tr w:rsidR="00A8324E" w:rsidRPr="008D6E25" w:rsidTr="000F084D">
        <w:trPr>
          <w:trHeight w:hRule="exact" w:val="25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90" w:lineRule="exact"/>
              <w:jc w:val="left"/>
            </w:pPr>
            <w:r w:rsidRPr="008D6E25">
              <w:t>«Школа юного математика»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8D6E25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shd w:val="clear" w:color="auto" w:fill="auto"/>
              <w:spacing w:after="0" w:line="190" w:lineRule="exact"/>
              <w:jc w:val="center"/>
            </w:pPr>
            <w:proofErr w:type="spellStart"/>
            <w:r w:rsidRPr="008D6E25">
              <w:t>Деркач</w:t>
            </w:r>
            <w:proofErr w:type="spellEnd"/>
            <w:r w:rsidRPr="008D6E25">
              <w:t xml:space="preserve"> </w:t>
            </w:r>
            <w:proofErr w:type="gramStart"/>
            <w:r w:rsidRPr="008D6E25">
              <w:t>СВ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4E" w:rsidRPr="008D6E25" w:rsidRDefault="000F084D" w:rsidP="000F084D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0F084D">
              <w:t>10-пятница 6 урок</w:t>
            </w:r>
            <w:r w:rsidRPr="000F084D">
              <w:br/>
            </w:r>
          </w:p>
        </w:tc>
      </w:tr>
      <w:tr w:rsidR="00A8324E" w:rsidRPr="008D6E25" w:rsidTr="000F084D">
        <w:trPr>
          <w:trHeight w:hRule="exact" w:val="41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90" w:lineRule="exact"/>
              <w:jc w:val="left"/>
            </w:pPr>
            <w:r w:rsidRPr="008D6E25">
              <w:t>«Баскетбол»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8D6E25">
              <w:t>8-11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shd w:val="clear" w:color="auto" w:fill="auto"/>
              <w:spacing w:after="0" w:line="190" w:lineRule="exact"/>
              <w:jc w:val="center"/>
            </w:pPr>
            <w:r w:rsidRPr="008D6E25">
              <w:t>Сенников А.А.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Default="00A8324E" w:rsidP="000F084D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A8324E">
              <w:t>понедельник, среда</w:t>
            </w:r>
          </w:p>
          <w:p w:rsidR="00A8324E" w:rsidRPr="008D6E25" w:rsidRDefault="00A8324E" w:rsidP="000F084D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A8324E">
              <w:t>18.00-19.30</w:t>
            </w:r>
          </w:p>
        </w:tc>
      </w:tr>
      <w:tr w:rsidR="00A8324E" w:rsidRPr="008D6E25" w:rsidTr="000F084D">
        <w:trPr>
          <w:trHeight w:hRule="exact" w:val="70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90" w:lineRule="exact"/>
              <w:jc w:val="left"/>
            </w:pPr>
            <w:r w:rsidRPr="008D6E25">
              <w:t>«Мини-лапта»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8D6E25"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shd w:val="clear" w:color="auto" w:fill="auto"/>
              <w:spacing w:after="0" w:line="190" w:lineRule="exact"/>
              <w:jc w:val="center"/>
            </w:pPr>
            <w:r w:rsidRPr="008D6E25">
              <w:t>Сенников А.А.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84D" w:rsidRDefault="00A8324E" w:rsidP="000F084D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A8324E">
              <w:t xml:space="preserve">вторник 16.00-17.30 большой </w:t>
            </w:r>
            <w:proofErr w:type="gramStart"/>
            <w:r w:rsidRPr="00A8324E">
              <w:t>спорт зал</w:t>
            </w:r>
            <w:proofErr w:type="gramEnd"/>
            <w:r w:rsidRPr="00A8324E">
              <w:t xml:space="preserve">, </w:t>
            </w:r>
          </w:p>
          <w:p w:rsidR="00A8324E" w:rsidRPr="008D6E25" w:rsidRDefault="00A8324E" w:rsidP="000F084D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A8324E">
              <w:t>четверг 15.00-16.30 школа</w:t>
            </w:r>
          </w:p>
        </w:tc>
      </w:tr>
      <w:tr w:rsidR="00A8324E" w:rsidRPr="008D6E25" w:rsidTr="000F084D">
        <w:trPr>
          <w:trHeight w:hRule="exact" w:val="25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90" w:lineRule="exact"/>
              <w:jc w:val="left"/>
            </w:pPr>
            <w:r w:rsidRPr="008D6E25">
              <w:t>«ГТО на отлично»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8D6E25">
              <w:t>4-7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shd w:val="clear" w:color="auto" w:fill="auto"/>
              <w:spacing w:after="0" w:line="190" w:lineRule="exact"/>
              <w:jc w:val="center"/>
            </w:pPr>
            <w:r w:rsidRPr="008D6E25">
              <w:t>Березин С.Н.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4E" w:rsidRPr="008D6E25" w:rsidRDefault="00A8324E" w:rsidP="000F084D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t>понедельник 14.20-15.00</w:t>
            </w:r>
          </w:p>
        </w:tc>
      </w:tr>
      <w:tr w:rsidR="00A8324E" w:rsidRPr="008D6E25" w:rsidTr="000F084D">
        <w:trPr>
          <w:trHeight w:hRule="exact" w:val="25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90" w:lineRule="exact"/>
              <w:jc w:val="left"/>
            </w:pPr>
            <w:r w:rsidRPr="008D6E25">
              <w:t>«Театр Петрушки»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8D6E25">
              <w:t>6-10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shd w:val="clear" w:color="auto" w:fill="auto"/>
              <w:spacing w:after="0" w:line="190" w:lineRule="exact"/>
              <w:jc w:val="center"/>
            </w:pPr>
            <w:r w:rsidRPr="008D6E25">
              <w:t>Андреева И.В.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t>пятница 13.35-15.00</w:t>
            </w:r>
          </w:p>
        </w:tc>
      </w:tr>
      <w:tr w:rsidR="00A8324E" w:rsidRPr="008D6E25" w:rsidTr="000F084D">
        <w:trPr>
          <w:trHeight w:hRule="exact" w:val="25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90" w:lineRule="exact"/>
              <w:jc w:val="left"/>
            </w:pPr>
            <w:r w:rsidRPr="008D6E25">
              <w:t>«Исследовательский клуб «Юниор»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8D6E25">
              <w:t>6-9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shd w:val="clear" w:color="auto" w:fill="auto"/>
              <w:spacing w:after="0" w:line="190" w:lineRule="exact"/>
              <w:jc w:val="center"/>
            </w:pPr>
            <w:proofErr w:type="spellStart"/>
            <w:r w:rsidRPr="008D6E25">
              <w:t>Табакова</w:t>
            </w:r>
            <w:proofErr w:type="spellEnd"/>
            <w:r w:rsidRPr="008D6E25">
              <w:t xml:space="preserve"> М.А.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t>пятница 14.30-15.10</w:t>
            </w:r>
          </w:p>
        </w:tc>
      </w:tr>
      <w:tr w:rsidR="00A8324E" w:rsidRPr="008D6E25" w:rsidTr="000F084D">
        <w:trPr>
          <w:trHeight w:hRule="exact" w:val="25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90" w:lineRule="exact"/>
              <w:jc w:val="left"/>
            </w:pPr>
            <w:r w:rsidRPr="008D6E25">
              <w:t>«Юный патриот»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4E" w:rsidRPr="008D6E25" w:rsidRDefault="00A8324E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8D6E25"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4E" w:rsidRPr="008D6E25" w:rsidRDefault="00A8324E" w:rsidP="000F084D">
            <w:pPr>
              <w:pStyle w:val="20"/>
              <w:shd w:val="clear" w:color="auto" w:fill="auto"/>
              <w:spacing w:after="0" w:line="190" w:lineRule="exact"/>
              <w:jc w:val="center"/>
            </w:pPr>
            <w:proofErr w:type="spellStart"/>
            <w:r w:rsidRPr="008D6E25">
              <w:t>Яснева</w:t>
            </w:r>
            <w:proofErr w:type="spellEnd"/>
            <w:r w:rsidRPr="008D6E25">
              <w:t xml:space="preserve">  А.Е.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4E" w:rsidRPr="008D6E25" w:rsidRDefault="000F084D" w:rsidP="00A8324E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t>пятница 13.35-14.15</w:t>
            </w:r>
          </w:p>
        </w:tc>
      </w:tr>
    </w:tbl>
    <w:p w:rsidR="00FB7E65" w:rsidRDefault="00FB7E65"/>
    <w:p w:rsidR="00F01B08" w:rsidRPr="009E7C91" w:rsidRDefault="00FB7E65">
      <w:pPr>
        <w:rPr>
          <w:rFonts w:ascii="Times New Roman" w:eastAsia="Times New Roman" w:hAnsi="Times New Roman" w:cs="Times New Roman"/>
          <w:sz w:val="19"/>
          <w:szCs w:val="19"/>
        </w:rPr>
      </w:pPr>
      <w:r w:rsidRPr="009E7C91">
        <w:rPr>
          <w:rFonts w:ascii="Times New Roman" w:eastAsia="Times New Roman" w:hAnsi="Times New Roman" w:cs="Times New Roman"/>
          <w:sz w:val="19"/>
          <w:szCs w:val="19"/>
        </w:rPr>
        <w:t>На базе школы от МУ ДО ЦТР «Город мастеров»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"/>
        <w:gridCol w:w="1492"/>
        <w:gridCol w:w="1186"/>
        <w:gridCol w:w="1150"/>
        <w:gridCol w:w="1147"/>
        <w:gridCol w:w="1149"/>
        <w:gridCol w:w="1148"/>
        <w:gridCol w:w="1149"/>
      </w:tblGrid>
      <w:tr w:rsidR="00FB7E65" w:rsidRPr="009E7C91" w:rsidTr="00FB7E65">
        <w:tc>
          <w:tcPr>
            <w:tcW w:w="442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1492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Творческое объединение</w:t>
            </w:r>
          </w:p>
        </w:tc>
        <w:tc>
          <w:tcPr>
            <w:tcW w:w="1186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ФИО педагога</w:t>
            </w:r>
          </w:p>
        </w:tc>
        <w:tc>
          <w:tcPr>
            <w:tcW w:w="1150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</w:p>
        </w:tc>
        <w:tc>
          <w:tcPr>
            <w:tcW w:w="1147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вт</w:t>
            </w:r>
            <w:proofErr w:type="spellEnd"/>
          </w:p>
        </w:tc>
        <w:tc>
          <w:tcPr>
            <w:tcW w:w="1149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ср</w:t>
            </w:r>
          </w:p>
        </w:tc>
        <w:tc>
          <w:tcPr>
            <w:tcW w:w="1148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чт</w:t>
            </w:r>
            <w:proofErr w:type="spellEnd"/>
          </w:p>
        </w:tc>
        <w:tc>
          <w:tcPr>
            <w:tcW w:w="1149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пт</w:t>
            </w:r>
            <w:proofErr w:type="spellEnd"/>
          </w:p>
        </w:tc>
      </w:tr>
      <w:tr w:rsidR="00FB7E65" w:rsidRPr="009E7C91" w:rsidTr="00FB7E65">
        <w:tc>
          <w:tcPr>
            <w:tcW w:w="442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92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Биология: шаг за шагом</w:t>
            </w:r>
          </w:p>
        </w:tc>
        <w:tc>
          <w:tcPr>
            <w:tcW w:w="1186" w:type="dxa"/>
          </w:tcPr>
          <w:p w:rsidR="00FB7E65" w:rsidRPr="009E7C91" w:rsidRDefault="00FB7E65" w:rsidP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Вересова СН</w:t>
            </w:r>
          </w:p>
        </w:tc>
        <w:tc>
          <w:tcPr>
            <w:tcW w:w="1150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14.15-15.00</w:t>
            </w:r>
          </w:p>
        </w:tc>
        <w:tc>
          <w:tcPr>
            <w:tcW w:w="1147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9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14.15-15.00</w:t>
            </w:r>
          </w:p>
        </w:tc>
        <w:tc>
          <w:tcPr>
            <w:tcW w:w="1148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9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7E65" w:rsidRPr="009E7C91" w:rsidTr="00FB7E65">
        <w:tc>
          <w:tcPr>
            <w:tcW w:w="442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92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Озадаченная химия</w:t>
            </w:r>
          </w:p>
        </w:tc>
        <w:tc>
          <w:tcPr>
            <w:tcW w:w="1186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Иванова ЖА</w:t>
            </w:r>
          </w:p>
        </w:tc>
        <w:tc>
          <w:tcPr>
            <w:tcW w:w="1150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7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14.25-15.10</w:t>
            </w:r>
          </w:p>
        </w:tc>
        <w:tc>
          <w:tcPr>
            <w:tcW w:w="1149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8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9" w:type="dxa"/>
          </w:tcPr>
          <w:p w:rsidR="00FB7E65" w:rsidRPr="009E7C91" w:rsidRDefault="00FB7E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FB7E65" w:rsidRPr="009E7C91" w:rsidRDefault="00FB7E65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FB7E65" w:rsidRPr="009E7C91" w:rsidRDefault="00FB7E65" w:rsidP="00FB7E65">
      <w:pPr>
        <w:rPr>
          <w:rFonts w:ascii="Times New Roman" w:eastAsia="Times New Roman" w:hAnsi="Times New Roman" w:cs="Times New Roman"/>
          <w:sz w:val="19"/>
          <w:szCs w:val="19"/>
        </w:rPr>
      </w:pPr>
      <w:r w:rsidRPr="009E7C91">
        <w:rPr>
          <w:rFonts w:ascii="Times New Roman" w:eastAsia="Times New Roman" w:hAnsi="Times New Roman" w:cs="Times New Roman"/>
          <w:sz w:val="19"/>
          <w:szCs w:val="19"/>
        </w:rPr>
        <w:t>На базе школы от МУ ДО ЦТР «Город мастеров»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"/>
        <w:gridCol w:w="1492"/>
        <w:gridCol w:w="1186"/>
        <w:gridCol w:w="1150"/>
        <w:gridCol w:w="1147"/>
        <w:gridCol w:w="1149"/>
        <w:gridCol w:w="1148"/>
        <w:gridCol w:w="1149"/>
      </w:tblGrid>
      <w:tr w:rsidR="00FB7E65" w:rsidRPr="009E7C91" w:rsidTr="001B6EFD">
        <w:tc>
          <w:tcPr>
            <w:tcW w:w="442" w:type="dxa"/>
          </w:tcPr>
          <w:p w:rsidR="00FB7E65" w:rsidRPr="009E7C91" w:rsidRDefault="00FB7E65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1492" w:type="dxa"/>
          </w:tcPr>
          <w:p w:rsidR="00FB7E65" w:rsidRPr="009E7C91" w:rsidRDefault="00FB7E65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Творческое объединение</w:t>
            </w:r>
          </w:p>
        </w:tc>
        <w:tc>
          <w:tcPr>
            <w:tcW w:w="1186" w:type="dxa"/>
          </w:tcPr>
          <w:p w:rsidR="00FB7E65" w:rsidRPr="009E7C91" w:rsidRDefault="00FB7E65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ФИО педагога</w:t>
            </w:r>
          </w:p>
        </w:tc>
        <w:tc>
          <w:tcPr>
            <w:tcW w:w="1150" w:type="dxa"/>
          </w:tcPr>
          <w:p w:rsidR="00FB7E65" w:rsidRPr="009E7C91" w:rsidRDefault="00FB7E65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</w:p>
        </w:tc>
        <w:tc>
          <w:tcPr>
            <w:tcW w:w="1147" w:type="dxa"/>
          </w:tcPr>
          <w:p w:rsidR="00FB7E65" w:rsidRPr="009E7C91" w:rsidRDefault="00FB7E65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вт</w:t>
            </w:r>
            <w:proofErr w:type="spellEnd"/>
          </w:p>
        </w:tc>
        <w:tc>
          <w:tcPr>
            <w:tcW w:w="1149" w:type="dxa"/>
          </w:tcPr>
          <w:p w:rsidR="00FB7E65" w:rsidRPr="009E7C91" w:rsidRDefault="00FB7E65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ср</w:t>
            </w:r>
          </w:p>
        </w:tc>
        <w:tc>
          <w:tcPr>
            <w:tcW w:w="1148" w:type="dxa"/>
          </w:tcPr>
          <w:p w:rsidR="00FB7E65" w:rsidRPr="009E7C91" w:rsidRDefault="00FB7E65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чт</w:t>
            </w:r>
            <w:proofErr w:type="spellEnd"/>
          </w:p>
        </w:tc>
        <w:tc>
          <w:tcPr>
            <w:tcW w:w="1149" w:type="dxa"/>
          </w:tcPr>
          <w:p w:rsidR="00FB7E65" w:rsidRPr="009E7C91" w:rsidRDefault="00FB7E65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пт</w:t>
            </w:r>
            <w:proofErr w:type="spellEnd"/>
          </w:p>
        </w:tc>
      </w:tr>
      <w:tr w:rsidR="00FB7E65" w:rsidRPr="009E7C91" w:rsidTr="001B6EFD">
        <w:tc>
          <w:tcPr>
            <w:tcW w:w="442" w:type="dxa"/>
          </w:tcPr>
          <w:p w:rsidR="00FB7E65" w:rsidRPr="009E7C91" w:rsidRDefault="00FB7E65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92" w:type="dxa"/>
          </w:tcPr>
          <w:p w:rsidR="00FB7E65" w:rsidRPr="009E7C91" w:rsidRDefault="00FB7E65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Настольный теннис</w:t>
            </w:r>
          </w:p>
        </w:tc>
        <w:tc>
          <w:tcPr>
            <w:tcW w:w="1186" w:type="dxa"/>
          </w:tcPr>
          <w:p w:rsidR="00FB7E65" w:rsidRPr="009E7C91" w:rsidRDefault="00FB7E65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Березин СН</w:t>
            </w:r>
          </w:p>
        </w:tc>
        <w:tc>
          <w:tcPr>
            <w:tcW w:w="1150" w:type="dxa"/>
          </w:tcPr>
          <w:p w:rsidR="00FB7E65" w:rsidRPr="009E7C91" w:rsidRDefault="00FB7E65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7" w:type="dxa"/>
          </w:tcPr>
          <w:p w:rsidR="00FB7E65" w:rsidRPr="009E7C91" w:rsidRDefault="00FB7E65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9" w:type="dxa"/>
          </w:tcPr>
          <w:p w:rsidR="00FB7E65" w:rsidRPr="009E7C91" w:rsidRDefault="00FB7E65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8" w:type="dxa"/>
          </w:tcPr>
          <w:p w:rsidR="00FB7E65" w:rsidRPr="009E7C91" w:rsidRDefault="00FB7E65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9" w:type="dxa"/>
          </w:tcPr>
          <w:p w:rsidR="00FB7E65" w:rsidRPr="009E7C91" w:rsidRDefault="009E7C91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13.20-14.40</w:t>
            </w:r>
          </w:p>
        </w:tc>
      </w:tr>
      <w:tr w:rsidR="00FB7E65" w:rsidRPr="009E7C91" w:rsidTr="001B6EFD">
        <w:tc>
          <w:tcPr>
            <w:tcW w:w="442" w:type="dxa"/>
          </w:tcPr>
          <w:p w:rsidR="00FB7E65" w:rsidRPr="009E7C91" w:rsidRDefault="00FB7E65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92" w:type="dxa"/>
          </w:tcPr>
          <w:p w:rsidR="00FB7E65" w:rsidRPr="009E7C91" w:rsidRDefault="00FB7E65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Гирьевой</w:t>
            </w:r>
            <w:proofErr w:type="spellEnd"/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спорт</w:t>
            </w:r>
          </w:p>
        </w:tc>
        <w:tc>
          <w:tcPr>
            <w:tcW w:w="1186" w:type="dxa"/>
          </w:tcPr>
          <w:p w:rsidR="00FB7E65" w:rsidRPr="009E7C91" w:rsidRDefault="009E7C91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Березин СН</w:t>
            </w:r>
          </w:p>
        </w:tc>
        <w:tc>
          <w:tcPr>
            <w:tcW w:w="1150" w:type="dxa"/>
          </w:tcPr>
          <w:p w:rsidR="00FB7E65" w:rsidRPr="009E7C91" w:rsidRDefault="00FB7E65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7" w:type="dxa"/>
          </w:tcPr>
          <w:p w:rsidR="00FB7E65" w:rsidRPr="009E7C91" w:rsidRDefault="00FB7E65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9" w:type="dxa"/>
          </w:tcPr>
          <w:p w:rsidR="00FB7E65" w:rsidRPr="009E7C91" w:rsidRDefault="00FB7E65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8" w:type="dxa"/>
          </w:tcPr>
          <w:p w:rsidR="00FB7E65" w:rsidRPr="009E7C91" w:rsidRDefault="009E7C91" w:rsidP="009E7C9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14.25-15.</w:t>
            </w: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149" w:type="dxa"/>
          </w:tcPr>
          <w:p w:rsidR="00FB7E65" w:rsidRPr="009E7C91" w:rsidRDefault="009E7C91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14.40-</w:t>
            </w:r>
          </w:p>
          <w:p w:rsidR="009E7C91" w:rsidRPr="009E7C91" w:rsidRDefault="009E7C91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15.20</w:t>
            </w:r>
          </w:p>
        </w:tc>
      </w:tr>
      <w:tr w:rsidR="009E7C91" w:rsidRPr="009E7C91" w:rsidTr="001B6EFD">
        <w:tc>
          <w:tcPr>
            <w:tcW w:w="442" w:type="dxa"/>
          </w:tcPr>
          <w:p w:rsidR="009E7C91" w:rsidRPr="009E7C91" w:rsidRDefault="009E7C91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492" w:type="dxa"/>
          </w:tcPr>
          <w:p w:rsidR="009E7C91" w:rsidRPr="009E7C91" w:rsidRDefault="009E7C91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Волшебные петельки</w:t>
            </w:r>
          </w:p>
        </w:tc>
        <w:tc>
          <w:tcPr>
            <w:tcW w:w="1186" w:type="dxa"/>
          </w:tcPr>
          <w:p w:rsidR="009E7C91" w:rsidRPr="009E7C91" w:rsidRDefault="009E7C91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Железняк ИГ</w:t>
            </w:r>
          </w:p>
        </w:tc>
        <w:tc>
          <w:tcPr>
            <w:tcW w:w="1150" w:type="dxa"/>
          </w:tcPr>
          <w:p w:rsidR="009E7C91" w:rsidRPr="009E7C91" w:rsidRDefault="009E7C91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7" w:type="dxa"/>
          </w:tcPr>
          <w:p w:rsidR="009E7C91" w:rsidRPr="009E7C91" w:rsidRDefault="009E7C91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9" w:type="dxa"/>
          </w:tcPr>
          <w:p w:rsidR="009E7C91" w:rsidRPr="009E7C91" w:rsidRDefault="009E7C91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15.30-</w:t>
            </w:r>
          </w:p>
          <w:p w:rsidR="009E7C91" w:rsidRPr="009E7C91" w:rsidRDefault="009E7C91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16.10</w:t>
            </w:r>
          </w:p>
        </w:tc>
        <w:tc>
          <w:tcPr>
            <w:tcW w:w="1148" w:type="dxa"/>
          </w:tcPr>
          <w:p w:rsidR="009E7C91" w:rsidRPr="009E7C91" w:rsidRDefault="009E7C91" w:rsidP="001B6E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9" w:type="dxa"/>
          </w:tcPr>
          <w:p w:rsidR="009E7C91" w:rsidRPr="009E7C91" w:rsidRDefault="009E7C91" w:rsidP="009E7C9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15.30-</w:t>
            </w:r>
          </w:p>
          <w:p w:rsidR="009E7C91" w:rsidRPr="009E7C91" w:rsidRDefault="009E7C91" w:rsidP="009E7C9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C91">
              <w:rPr>
                <w:rFonts w:ascii="Times New Roman" w:eastAsia="Times New Roman" w:hAnsi="Times New Roman" w:cs="Times New Roman"/>
                <w:sz w:val="19"/>
                <w:szCs w:val="19"/>
              </w:rPr>
              <w:t>16.10</w:t>
            </w:r>
          </w:p>
        </w:tc>
      </w:tr>
    </w:tbl>
    <w:p w:rsidR="00FB7E65" w:rsidRPr="009E7C91" w:rsidRDefault="00FB7E65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FB7E65" w:rsidRDefault="009475A2">
      <w:bookmarkStart w:id="0" w:name="_GoBack"/>
      <w:bookmarkEnd w:id="0"/>
      <w:r w:rsidRPr="009E7C91">
        <w:rPr>
          <w:rFonts w:ascii="Times New Roman" w:eastAsia="Times New Roman" w:hAnsi="Times New Roman" w:cs="Times New Roman"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182A5855" wp14:editId="2B8B7445">
            <wp:simplePos x="0" y="0"/>
            <wp:positionH relativeFrom="column">
              <wp:posOffset>921385</wp:posOffset>
            </wp:positionH>
            <wp:positionV relativeFrom="paragraph">
              <wp:posOffset>23495</wp:posOffset>
            </wp:positionV>
            <wp:extent cx="1671955" cy="1338580"/>
            <wp:effectExtent l="0" t="0" r="4445" b="0"/>
            <wp:wrapNone/>
            <wp:docPr id="1" name="Рисунок 1" descr="D:\ВОСПИТАНИЕ\ВОСП.РАБ 19-20\АНАЛИЗ ВР 19-20\печать и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ПИТАНИЕ\ВОСП.РАБ 19-20\АНАЛИЗ ВР 19-20\печать и подпись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97" t="44216" r="15507" b="40274"/>
                    <a:stretch/>
                  </pic:blipFill>
                  <pic:spPr bwMode="auto">
                    <a:xfrm>
                      <a:off x="0" y="0"/>
                      <a:ext cx="167195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84D" w:rsidRDefault="000F084D">
      <w:r>
        <w:t>«Утверждаю»</w:t>
      </w:r>
    </w:p>
    <w:p w:rsidR="000F084D" w:rsidRDefault="000F084D">
      <w:r>
        <w:t xml:space="preserve">Директор школы                      </w:t>
      </w:r>
      <w:proofErr w:type="spellStart"/>
      <w:r>
        <w:t>И.В.Рыбакова</w:t>
      </w:r>
      <w:proofErr w:type="spellEnd"/>
    </w:p>
    <w:p w:rsidR="00FB7E65" w:rsidRDefault="000F084D">
      <w:r>
        <w:t>«</w:t>
      </w:r>
      <w:r w:rsidR="00FB7E65" w:rsidRPr="00FB7E65">
        <w:rPr>
          <w:u w:val="single"/>
        </w:rPr>
        <w:t>01</w:t>
      </w:r>
      <w:r>
        <w:t>»</w:t>
      </w:r>
      <w:r w:rsidR="00FB7E65">
        <w:t xml:space="preserve"> </w:t>
      </w:r>
      <w:r w:rsidR="00FB7E65" w:rsidRPr="00FB7E65">
        <w:rPr>
          <w:u w:val="single"/>
        </w:rPr>
        <w:t>сентября</w:t>
      </w:r>
      <w:r>
        <w:t xml:space="preserve"> 202</w:t>
      </w:r>
      <w:r w:rsidRPr="00FB7E65">
        <w:rPr>
          <w:u w:val="single"/>
        </w:rPr>
        <w:t>2</w:t>
      </w:r>
      <w:r w:rsidR="009E7C91">
        <w:t xml:space="preserve"> г</w:t>
      </w:r>
    </w:p>
    <w:sectPr w:rsidR="00FB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7035"/>
    <w:multiLevelType w:val="hybridMultilevel"/>
    <w:tmpl w:val="BC7A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4E"/>
    <w:rsid w:val="000F084D"/>
    <w:rsid w:val="000F26C3"/>
    <w:rsid w:val="00397955"/>
    <w:rsid w:val="005C65B1"/>
    <w:rsid w:val="009475A2"/>
    <w:rsid w:val="009E7C91"/>
    <w:rsid w:val="00A8324E"/>
    <w:rsid w:val="00F01B08"/>
    <w:rsid w:val="00F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32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24E"/>
    <w:pPr>
      <w:widowControl w:val="0"/>
      <w:shd w:val="clear" w:color="auto" w:fill="FFFFFF"/>
      <w:spacing w:after="120" w:line="215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FB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E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32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24E"/>
    <w:pPr>
      <w:widowControl w:val="0"/>
      <w:shd w:val="clear" w:color="auto" w:fill="FFFFFF"/>
      <w:spacing w:after="120" w:line="215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FB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E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Горшкалева</dc:creator>
  <cp:lastModifiedBy>Татьяна Горшкалева</cp:lastModifiedBy>
  <cp:revision>4</cp:revision>
  <cp:lastPrinted>2022-10-31T08:54:00Z</cp:lastPrinted>
  <dcterms:created xsi:type="dcterms:W3CDTF">2022-10-31T08:54:00Z</dcterms:created>
  <dcterms:modified xsi:type="dcterms:W3CDTF">2022-10-31T08:56:00Z</dcterms:modified>
</cp:coreProperties>
</file>