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6A" w:rsidRPr="00F975FA" w:rsidRDefault="0059416A" w:rsidP="005941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75FA">
        <w:rPr>
          <w:rFonts w:ascii="Times New Roman" w:hAnsi="Times New Roman" w:cs="Times New Roman"/>
          <w:b/>
          <w:sz w:val="20"/>
          <w:szCs w:val="20"/>
        </w:rPr>
        <w:t>1.Назовите виды Вооруженных Сил РФ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а) Ракетные войска стратегического назначения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б) Военно-морской флот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в) Сухопутные войска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г) Воздушно-космические силы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 xml:space="preserve">д) </w:t>
      </w:r>
      <w:proofErr w:type="gramStart"/>
      <w:r w:rsidRPr="00F975FA">
        <w:rPr>
          <w:rFonts w:ascii="Times New Roman" w:hAnsi="Times New Roman" w:cs="Times New Roman"/>
          <w:sz w:val="20"/>
          <w:szCs w:val="20"/>
        </w:rPr>
        <w:t>Воздушно-десантные</w:t>
      </w:r>
      <w:proofErr w:type="gramEnd"/>
      <w:r w:rsidRPr="00F975FA">
        <w:rPr>
          <w:rFonts w:ascii="Times New Roman" w:hAnsi="Times New Roman" w:cs="Times New Roman"/>
          <w:sz w:val="20"/>
          <w:szCs w:val="20"/>
        </w:rPr>
        <w:t xml:space="preserve"> войск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b/>
          <w:sz w:val="20"/>
          <w:szCs w:val="20"/>
        </w:rPr>
        <w:t xml:space="preserve">2.В </w:t>
      </w:r>
      <w:proofErr w:type="gramStart"/>
      <w:r w:rsidRPr="00F975FA">
        <w:rPr>
          <w:rFonts w:ascii="Times New Roman" w:hAnsi="Times New Roman" w:cs="Times New Roman"/>
          <w:b/>
          <w:sz w:val="20"/>
          <w:szCs w:val="20"/>
        </w:rPr>
        <w:t>состав</w:t>
      </w:r>
      <w:proofErr w:type="gramEnd"/>
      <w:r w:rsidRPr="00F975FA">
        <w:rPr>
          <w:rFonts w:ascii="Times New Roman" w:hAnsi="Times New Roman" w:cs="Times New Roman"/>
          <w:b/>
          <w:sz w:val="20"/>
          <w:szCs w:val="20"/>
        </w:rPr>
        <w:t xml:space="preserve"> какого из видов Вооруженных Сил входят морские силы ядерного сдерживания?</w:t>
      </w:r>
      <w:r w:rsidRPr="00F975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а) Военно-морской флот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б) Сухопутные войска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в)  Воздушно-космические силы</w:t>
      </w:r>
    </w:p>
    <w:p w:rsidR="007205B6" w:rsidRPr="00F975FA" w:rsidRDefault="0059416A" w:rsidP="005941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75FA">
        <w:rPr>
          <w:rFonts w:ascii="Times New Roman" w:hAnsi="Times New Roman" w:cs="Times New Roman"/>
          <w:b/>
          <w:sz w:val="20"/>
          <w:szCs w:val="20"/>
        </w:rPr>
        <w:t>3.</w:t>
      </w:r>
      <w:r w:rsidR="00642253" w:rsidRPr="00F975FA">
        <w:rPr>
          <w:rFonts w:ascii="Times New Roman" w:hAnsi="Times New Roman" w:cs="Times New Roman"/>
          <w:b/>
          <w:sz w:val="20"/>
          <w:szCs w:val="20"/>
        </w:rPr>
        <w:t>Назовите рода Вооруженных Сил Российской Федерации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а) Сухопутные войска (</w:t>
      </w:r>
      <w:proofErr w:type="gramStart"/>
      <w:r w:rsidRPr="00F975FA">
        <w:rPr>
          <w:rFonts w:ascii="Times New Roman" w:hAnsi="Times New Roman" w:cs="Times New Roman"/>
          <w:sz w:val="20"/>
          <w:szCs w:val="20"/>
        </w:rPr>
        <w:t>СВ</w:t>
      </w:r>
      <w:proofErr w:type="gramEnd"/>
      <w:r w:rsidRPr="00F975FA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б) Военно-Морской Флот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 xml:space="preserve">в) Ракетные войска стратегического назначения 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 xml:space="preserve">г) Воздушно </w:t>
      </w:r>
      <w:proofErr w:type="gramStart"/>
      <w:r w:rsidRPr="00F975FA">
        <w:rPr>
          <w:rFonts w:ascii="Times New Roman" w:hAnsi="Times New Roman" w:cs="Times New Roman"/>
          <w:sz w:val="20"/>
          <w:szCs w:val="20"/>
        </w:rPr>
        <w:t>-к</w:t>
      </w:r>
      <w:proofErr w:type="gramEnd"/>
      <w:r w:rsidRPr="00F975FA">
        <w:rPr>
          <w:rFonts w:ascii="Times New Roman" w:hAnsi="Times New Roman" w:cs="Times New Roman"/>
          <w:sz w:val="20"/>
          <w:szCs w:val="20"/>
        </w:rPr>
        <w:t xml:space="preserve">осмические войска 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д) Воздушно-десантные войска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75FA">
        <w:rPr>
          <w:rFonts w:ascii="Times New Roman" w:hAnsi="Times New Roman" w:cs="Times New Roman"/>
          <w:b/>
          <w:sz w:val="20"/>
          <w:szCs w:val="20"/>
        </w:rPr>
        <w:t>4. К общевойсковым уставам относятся: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А) Устав внутренней службы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Б) Учебный устав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В) Строевой устав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Г) Дисциплинарный устав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Д) Устав гарнизонной и караульной служб</w:t>
      </w:r>
    </w:p>
    <w:p w:rsidR="0059416A" w:rsidRPr="00F975FA" w:rsidRDefault="0059416A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F975FA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F975FA">
        <w:rPr>
          <w:rFonts w:ascii="Times New Roman" w:hAnsi="Times New Roman" w:cs="Times New Roman"/>
          <w:sz w:val="20"/>
          <w:szCs w:val="20"/>
        </w:rPr>
        <w:t>равовой устав</w:t>
      </w:r>
    </w:p>
    <w:p w:rsidR="00596CE8" w:rsidRPr="00F975FA" w:rsidRDefault="00596CE8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hAnsi="Times New Roman" w:cs="Times New Roman"/>
          <w:sz w:val="20"/>
          <w:szCs w:val="20"/>
        </w:rPr>
        <w:t>З) Корабельный устав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5FA">
        <w:rPr>
          <w:rFonts w:ascii="Times New Roman" w:hAnsi="Times New Roman" w:cs="Times New Roman"/>
          <w:b/>
          <w:sz w:val="20"/>
          <w:szCs w:val="20"/>
        </w:rPr>
        <w:t>5.</w:t>
      </w:r>
      <w:r w:rsidRPr="00F975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Лицо, состоящее на действительной военной службе: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)Н</w:t>
      </w:r>
      <w:proofErr w:type="gramEnd"/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Служащий</w:t>
      </w:r>
    </w:p>
    <w:p w:rsidR="0059416A" w:rsidRPr="00F975FA" w:rsidRDefault="00596CE8" w:rsidP="005941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Военнослужащий 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5FA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F975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Должностные лица, имеющие определенные права и обязанности по отношению к подчиненным: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Командиры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Начальники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Капитаны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</w:t>
      </w:r>
      <w:proofErr w:type="spellStart"/>
      <w:r w:rsidRPr="00F975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Псьменное</w:t>
      </w:r>
      <w:proofErr w:type="spellEnd"/>
      <w:r w:rsidRPr="00F975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или устное распоряжение начальника, обязательное для исполнения подчиненным: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Приказ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Просьба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Закон</w:t>
      </w:r>
    </w:p>
    <w:p w:rsidR="00596CE8" w:rsidRPr="00F975FA" w:rsidRDefault="00596CE8" w:rsidP="00596CE8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Чем является установленный порядок поведения людей, отвечающий сложившимся в обществе нормам права и морали, а также определенным требованиям?</w:t>
      </w:r>
    </w:p>
    <w:p w:rsidR="00596CE8" w:rsidRPr="00F975FA" w:rsidRDefault="00596CE8" w:rsidP="00596C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дисциплиной</w:t>
      </w:r>
    </w:p>
    <w:p w:rsidR="00596CE8" w:rsidRPr="00F975FA" w:rsidRDefault="00596CE8" w:rsidP="00596C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приказом</w:t>
      </w:r>
    </w:p>
    <w:p w:rsidR="00596CE8" w:rsidRPr="00F975FA" w:rsidRDefault="00596CE8" w:rsidP="0059416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внутренней службой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Какой метод воспитания у военнослужащих высокой дисциплинированности является основным?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убеждения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разъяснения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принуждения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Перечислите преступления против военной службы?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против свободы, чести и достоинства личности;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против конституционных прав и свобод человека и гражданина;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против семьи и несовершеннолетних;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нарушение правил несения боевого дежурства;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нарушение правил несения пограничной службы;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sz w:val="20"/>
          <w:szCs w:val="20"/>
          <w:lang w:eastAsia="ru-RU"/>
        </w:rPr>
        <w:t>Е) нарушение уставных правил караульной службы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Допишите понятия: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Правая и левая оконечности строя – 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Расстояние в шеренге – 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75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Расстояние в колонне – </w:t>
      </w:r>
    </w:p>
    <w:p w:rsidR="00642253" w:rsidRPr="00F975FA" w:rsidRDefault="00642253" w:rsidP="0064225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F975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Строй</w:t>
      </w:r>
      <w:proofErr w:type="gramEnd"/>
      <w:r w:rsidRPr="00F975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котором обращены в затылок друг другу - </w:t>
      </w:r>
    </w:p>
    <w:p w:rsidR="0059416A" w:rsidRPr="0059416A" w:rsidRDefault="0059416A" w:rsidP="0059416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10B1" w:rsidRPr="0059416A" w:rsidRDefault="00E810B1" w:rsidP="005941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10B1" w:rsidRPr="0059416A" w:rsidSect="00F975F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1ACC"/>
    <w:multiLevelType w:val="hybridMultilevel"/>
    <w:tmpl w:val="83BC22D6"/>
    <w:lvl w:ilvl="0" w:tplc="F5401F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63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B2D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AA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40F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00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8D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E2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E6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76C"/>
    <w:rsid w:val="0036776C"/>
    <w:rsid w:val="0059416A"/>
    <w:rsid w:val="00596CE8"/>
    <w:rsid w:val="00642253"/>
    <w:rsid w:val="007205B6"/>
    <w:rsid w:val="0097344B"/>
    <w:rsid w:val="00E810B1"/>
    <w:rsid w:val="00F14652"/>
    <w:rsid w:val="00F9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1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1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1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581A-DAEB-479A-AB1A-1CDAC69E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2024-12-16T11:00:00Z</cp:lastPrinted>
  <dcterms:created xsi:type="dcterms:W3CDTF">2024-12-09T11:22:00Z</dcterms:created>
  <dcterms:modified xsi:type="dcterms:W3CDTF">2024-12-16T11:01:00Z</dcterms:modified>
</cp:coreProperties>
</file>