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3D" w:rsidRPr="00321E9F" w:rsidRDefault="0003683D" w:rsidP="0003683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21E9F">
        <w:rPr>
          <w:rFonts w:ascii="Times New Roman" w:hAnsi="Times New Roman" w:cs="Times New Roman"/>
          <w:sz w:val="24"/>
          <w:szCs w:val="24"/>
        </w:rPr>
        <w:t>8 класс Тема урока:  «</w:t>
      </w:r>
      <w:r w:rsidRPr="00321E9F">
        <w:rPr>
          <w:rFonts w:ascii="Times New Roman" w:hAnsi="Times New Roman" w:cs="Times New Roman"/>
          <w:b/>
          <w:bCs/>
          <w:sz w:val="24"/>
          <w:szCs w:val="24"/>
        </w:rPr>
        <w:t>Военнослужащие и взаимоотношения между ними (общевоинские уставы)»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Военнослужащий — это лицо, состоящее на действительной военной службе. Он является защитником своей Родины — Российской Федерации.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Военнослужащий должен с достоинством нести высокое звание защитника Российской Федерации, дорожить честью и боевой славой Вооруженных Сил РФ, своей части и честью своего воинского звания.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Военнослужащий в служебной деятельности руководствуется Конституцией РФ, федеральными конституционными законами, федеральными законами, общевоинскими уставами и иными нормативными правовыми актами РФ.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достойным защитником Родины, каждый военнослужащий обязан:</w:t>
      </w:r>
    </w:p>
    <w:p w:rsidR="0003683D" w:rsidRPr="00321E9F" w:rsidRDefault="0003683D" w:rsidP="0003683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быть верным Военной присяге (обязательству), беззаветно служить своему народу, мужественно, умело, защищать Российскую Федерацию;</w:t>
      </w:r>
    </w:p>
    <w:p w:rsidR="0003683D" w:rsidRPr="00321E9F" w:rsidRDefault="0003683D" w:rsidP="0003683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строго соблюдать Конституцию РФ и законы РФ, требования общевоинских уставов, беспрекословно выполнять приказы командиров (начальников);</w:t>
      </w:r>
    </w:p>
    <w:p w:rsidR="0003683D" w:rsidRPr="00321E9F" w:rsidRDefault="0003683D" w:rsidP="0003683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совершенствовать воинское мастерство, содержать в постоянной готовности к применению вооружение и военную технику, беречь военное имущество;</w:t>
      </w:r>
    </w:p>
    <w:p w:rsidR="0003683D" w:rsidRPr="00321E9F" w:rsidRDefault="0003683D" w:rsidP="0003683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быть дисциплинированным, бдительным, хранить государственную тайну;</w:t>
      </w:r>
    </w:p>
    <w:p w:rsidR="0003683D" w:rsidRPr="00321E9F" w:rsidRDefault="0003683D" w:rsidP="0003683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дорожить воинской честью и боевой славой Вооруженных Сил РФ, своей воинской части, честью своего воинского звания и войсковым товариществом, </w:t>
      </w:r>
      <w:proofErr w:type="gramStart"/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достоинством нести высокое звание защитника народа Российской Федерации;</w:t>
      </w:r>
    </w:p>
    <w:p w:rsidR="0003683D" w:rsidRPr="00321E9F" w:rsidRDefault="0003683D" w:rsidP="0003683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соблюдать общепризнанные принципы и нормы международного права и международные договоры РФ.</w:t>
      </w:r>
    </w:p>
    <w:p w:rsidR="0003683D" w:rsidRPr="00321E9F" w:rsidRDefault="0003683D" w:rsidP="0003683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быть честным, храбрым, при выполнении воинского долга проявлять разумную инициативу, защищать командиров (начальников) в бою, оберегать Боевое знамя воинской части;</w:t>
      </w:r>
    </w:p>
    <w:p w:rsidR="0003683D" w:rsidRPr="00321E9F" w:rsidRDefault="0003683D" w:rsidP="0003683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проявлять патриотизм, способствовать укреплению мира и дружбы между народами, предотвращению национальных и религиозных конфликтов;</w:t>
      </w:r>
    </w:p>
    <w:p w:rsidR="0003683D" w:rsidRPr="00321E9F" w:rsidRDefault="0003683D" w:rsidP="0003683D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уважать честь и достоинство других военнослужащих, выручать их из опасности, помогать им словом и делом, удерживать от недостойных поступков, не допускать в отношении себя и других военнослужащих грубости и издевательства, содействовать командирам (начальникам) и старшим в поддержании порядка и дисциплины.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служебному положению (занимаемой должности) и воинскому званию одни военнослужащие по отношению к другим могут быть начальниками или подчиненными.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Начальники</w:t>
      </w: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должностные лица, имеющие определенные права и обязанности по отношению к подчиненным. Начальники, которым военнослужащие подчинены по службе, хотя бы и временно, являются </w:t>
      </w:r>
      <w:r w:rsidRPr="00321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прямыми начальниками.</w:t>
      </w: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Ближайший к </w:t>
      </w: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подчиненному прямой начальник называется </w:t>
      </w:r>
      <w:r w:rsidRPr="00321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непосредственным начальником.</w:t>
      </w: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Например, для солдат непосредственным начальником является командир отделения (расчета, танка).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служебному положению прямыми начальниками для солдат являются все вышестоящие командиры, начиная от командира отделения.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воинскому званию начальниками для солдат и матросов являются состоящие на действительной военной службе офицеры, генералы, адмиралы и маршалы, а также прапорщики, мичманы, сержанты и старшины одной с ними части.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Военнослужащие, которые по своему служебному положению и воинскому званию не являются по отношению к другим военнослужащим их начальниками и подчиненными, могут быть старшими или младшими. Старшинство определяется воинскими званиями военнослужащих.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по воинскому званию имеют право делать замечания младшим по воинскому званию и требовать от них соблюдения воинской дисциплины, общественного порядка и формы одежды, а также правил поведения и отдания воинской чести. Младшие по званию обязаны беспрекословно выполнять эти требования старших.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Начальники имеют право отдавать подчиненным приказы и приказания, требовать и добиваться их выполнения. Подчиненные обязаны беспрекословно повиноваться начальникам, выполнять их приказы и приказания, точно и в указанный срок, проявляя при этом инициативу и находчивость.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письменное или устное распоряжение начальника, обязательное для исполнения подчиненным. Приказ командира (начальника) — закон для подчиненных. Приказ должен быть выполнен беспрекословно, точно и в срок. Обсуждение приказа недопустимо, а неповиновение или другое неисполнение приказа является воинским преступлением.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начальник отдает приказ или приказание устно, подчиненный должен принять строевую стойку, а получив приказ или приказание, ответить: «Есть», а затем выполнять его. 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во взаимоотношениях между военнослужащими играет воинское приветствие.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Воинское</w:t>
      </w:r>
      <w:r w:rsidR="00460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</w:t>
      </w: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воплощением товарищеской сплоченности военнослужащих, свидетельством взаимного уважения и проявлением вежливости и воспитанности.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военнослужащие обязаны при встрече (обгоне) приветствовать друг друга. Подчиненные и младшие по воинскому званию приветствуют первыми, а при равном положении первым приветствует тот, кто считает себя более вежливым и воспитанным.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обращении между собой военнослужащие обязаны соблюдать вежливость и проявлять выдержку. По вопросам службы военнослужащие должны обращаться друг к другу на «Вы». Обращение на «Вы» придает форму уважительного отношения друг к другу, избавляет от панибратства. Это правило распространяется в одинаковой мере и на начальников, и на подчиненных.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на вопрос начальника или старшего нужно дать утвердительный ответ, военнослужащие отвечают: «Так точно», а когда нужно дать отрицательный ответ — «Никак нет».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 должны постоянно служить примером высокой культуры, скромности и выдержанности, свято блюсти воинскую честь, защищать свое достоинство и уважать достоинство других. Они должны помнить, что по их поведению судят не только о них, но и о чести Вооруженных Сил РФ в целом.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Начальники и старшие, обращаясь по службе к подчиненным и младшим, называют их по воинскому званию и фамилии или только по званию, добавляя в последнем случае перед званием слово «товарищ».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  <w:proofErr w:type="gramStart"/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«Рядовой Петров (Петрова)», «Товарищ рядовой», «Сержант Кольцов (Кольцова)», «Товарищ сержант» и т.п.</w:t>
      </w:r>
      <w:proofErr w:type="gramEnd"/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Подчиненные и младшие, обращаясь по службе к начальникам и старшим, называют их по воинскому званию, добавляя перед званием слово «товарищ».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«Товарищ старший лейтенант», «Товарищ контр-адмирал</w:t>
      </w:r>
      <w:proofErr w:type="gramStart"/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»..</w:t>
      </w:r>
      <w:proofErr w:type="gramEnd"/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 должны быть вежливыми по отношению к гражданскому населению, проявлять особое внимание к инвалидам, пожилым людям, женщинам и детям, способствовать защите чести и достоинства граждан, а также оказывать им помощь при несчастных случаях, пожарах и других чрезвычайных ситуациях природного и техногенного характера.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Военнослужащим запрещается держать руки в карманах одежды, сидеть или курить в присутствии начальника (старшего) без его разрешения, а также курить на улицах на ходу и в местах, не отведенных для этой цели.</w:t>
      </w:r>
    </w:p>
    <w:p w:rsidR="0003683D" w:rsidRPr="00321E9F" w:rsidRDefault="0003683D" w:rsidP="0003683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и задания</w:t>
      </w:r>
    </w:p>
    <w:p w:rsidR="0003683D" w:rsidRPr="00321E9F" w:rsidRDefault="0003683D" w:rsidP="0003683D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Кто является военнослужащим в Российской Федерации? </w:t>
      </w:r>
    </w:p>
    <w:p w:rsidR="0003683D" w:rsidRPr="00321E9F" w:rsidRDefault="0003683D" w:rsidP="0003683D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Какими документами определяются должностные обязанности военнослужащих?</w:t>
      </w:r>
    </w:p>
    <w:p w:rsidR="0003683D" w:rsidRPr="00321E9F" w:rsidRDefault="00692986" w:rsidP="0003683D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683D"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Какое существует соотношение между военнослужащими по служебному положению и воинскому званию?</w:t>
      </w:r>
    </w:p>
    <w:p w:rsidR="0003683D" w:rsidRPr="00321E9F" w:rsidRDefault="0003683D" w:rsidP="0003683D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Кто является для военнослужащего прямым (непосредственным) начальником?</w:t>
      </w:r>
    </w:p>
    <w:p w:rsidR="0003683D" w:rsidRPr="00321E9F" w:rsidRDefault="00692986" w:rsidP="0003683D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3683D"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такое приказ (приказание) начальника? Чем является приказ для подчиненных?</w:t>
      </w:r>
    </w:p>
    <w:p w:rsidR="0003683D" w:rsidRPr="00321E9F" w:rsidRDefault="0003683D" w:rsidP="0003683D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E9F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 отдается приказ (приказание) подчиненным военнослужащим в устной форме? Как подчиненный военнослужащий принимает устный приказ (приказание)?</w:t>
      </w:r>
    </w:p>
    <w:p w:rsidR="00E75686" w:rsidRDefault="00E75686">
      <w:bookmarkStart w:id="0" w:name="_GoBack"/>
      <w:bookmarkEnd w:id="0"/>
    </w:p>
    <w:sectPr w:rsidR="00E75686" w:rsidSect="0028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9A1"/>
    <w:multiLevelType w:val="multilevel"/>
    <w:tmpl w:val="F548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C71B5"/>
    <w:multiLevelType w:val="multilevel"/>
    <w:tmpl w:val="0FDC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285F3F"/>
    <w:multiLevelType w:val="multilevel"/>
    <w:tmpl w:val="792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0E5F"/>
    <w:rsid w:val="0003683D"/>
    <w:rsid w:val="000B419B"/>
    <w:rsid w:val="00283F18"/>
    <w:rsid w:val="00460532"/>
    <w:rsid w:val="004F5BCF"/>
    <w:rsid w:val="00692986"/>
    <w:rsid w:val="00DF0E5F"/>
    <w:rsid w:val="00E7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3D"/>
  </w:style>
  <w:style w:type="paragraph" w:styleId="1">
    <w:name w:val="heading 1"/>
    <w:basedOn w:val="a"/>
    <w:next w:val="a"/>
    <w:link w:val="10"/>
    <w:uiPriority w:val="9"/>
    <w:qFormat/>
    <w:rsid w:val="00DF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E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E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E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0E5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3D"/>
  </w:style>
  <w:style w:type="paragraph" w:styleId="1">
    <w:name w:val="heading 1"/>
    <w:basedOn w:val="a"/>
    <w:next w:val="a"/>
    <w:link w:val="10"/>
    <w:uiPriority w:val="9"/>
    <w:qFormat/>
    <w:rsid w:val="00DF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E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E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E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0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2024-11-20T13:39:00Z</cp:lastPrinted>
  <dcterms:created xsi:type="dcterms:W3CDTF">2024-11-17T09:57:00Z</dcterms:created>
  <dcterms:modified xsi:type="dcterms:W3CDTF">2024-11-26T06:25:00Z</dcterms:modified>
</cp:coreProperties>
</file>