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D8" w:rsidRPr="00A318F7" w:rsidRDefault="007B61D8" w:rsidP="001D1D1A">
      <w:pPr>
        <w:shd w:val="clear" w:color="auto" w:fill="FFFFFF"/>
        <w:spacing w:before="26" w:after="26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8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Предмет: </w:t>
      </w:r>
      <w:r w:rsidRPr="00A31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p w:rsidR="007B61D8" w:rsidRPr="00A318F7" w:rsidRDefault="00A318F7" w:rsidP="001D1D1A">
      <w:pPr>
        <w:shd w:val="clear" w:color="auto" w:fill="FFFFFF"/>
        <w:spacing w:before="26" w:after="26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Иванова Т.В</w:t>
      </w:r>
      <w:r w:rsidR="007B61D8" w:rsidRPr="00A31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B61D8" w:rsidRPr="00A318F7" w:rsidRDefault="007B61D8" w:rsidP="001D1D1A">
      <w:pPr>
        <w:shd w:val="clear" w:color="auto" w:fill="FFFFFF"/>
        <w:spacing w:before="26" w:after="26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8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Класс:</w:t>
      </w:r>
      <w:r w:rsidRPr="00A3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36FB" w:rsidRPr="00A3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3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класс</w:t>
      </w:r>
    </w:p>
    <w:p w:rsidR="007B61D8" w:rsidRPr="00A318F7" w:rsidRDefault="007B61D8" w:rsidP="001D1D1A">
      <w:pPr>
        <w:shd w:val="clear" w:color="auto" w:fill="FFFFFF"/>
        <w:spacing w:before="26" w:after="26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8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урока: </w:t>
      </w:r>
      <w:r w:rsidRPr="00A3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открытия новых знаний </w:t>
      </w:r>
      <w:bookmarkStart w:id="0" w:name="_GoBack"/>
      <w:bookmarkEnd w:id="0"/>
    </w:p>
    <w:p w:rsidR="007B61D8" w:rsidRPr="00A318F7" w:rsidRDefault="007B61D8" w:rsidP="001D1D1A">
      <w:pPr>
        <w:shd w:val="clear" w:color="auto" w:fill="FFFFFF"/>
        <w:spacing w:before="26" w:after="26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Технология:</w:t>
      </w:r>
      <w:r w:rsidRPr="00A31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C678D" w:rsidRPr="00A3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3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ичностно-ориентированное обучение.</w:t>
      </w:r>
    </w:p>
    <w:p w:rsidR="007B61D8" w:rsidRPr="00A318F7" w:rsidRDefault="007B61D8" w:rsidP="001D1D1A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tbl>
      <w:tblPr>
        <w:tblW w:w="156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850"/>
        <w:gridCol w:w="1804"/>
        <w:gridCol w:w="2633"/>
        <w:gridCol w:w="2664"/>
        <w:gridCol w:w="1901"/>
        <w:gridCol w:w="2484"/>
        <w:gridCol w:w="248"/>
      </w:tblGrid>
      <w:tr w:rsidR="00577F91" w:rsidRPr="00A318F7" w:rsidTr="00D30E88">
        <w:tc>
          <w:tcPr>
            <w:tcW w:w="3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CD32AD" w:rsidP="001D1D1A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</w:t>
            </w:r>
            <w:r w:rsidR="00E636FB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бессоюзных сложных предложений</w:t>
            </w:r>
            <w:r w:rsidR="007B61D8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F91" w:rsidRPr="00A318F7" w:rsidTr="00D30E88">
        <w:tc>
          <w:tcPr>
            <w:tcW w:w="39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  умение </w:t>
            </w:r>
            <w:r w:rsidR="00E636FB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выразительные возможности бессоюзных сложных предложений по сравнению с синонимичными синтаксическими конструкциями. 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  определять </w:t>
            </w:r>
            <w:r w:rsidR="00E636FB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отношения между частями БСП.</w:t>
            </w:r>
          </w:p>
          <w:p w:rsidR="007B61D8" w:rsidRPr="00A318F7" w:rsidRDefault="007B61D8" w:rsidP="001D1D1A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Формировать:</w:t>
            </w:r>
          </w:p>
          <w:p w:rsidR="007B61D8" w:rsidRPr="00A318F7" w:rsidRDefault="007B61D8" w:rsidP="001D1D1A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умение проговаривать последовательность действий на уроке; 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формулировать учебную проблему совместно с учителем; 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определять и формулировать цель на уроке с помощью учителя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высказывать свою версию; находить и исправлять ошибки самостоятельно; в диалоге с учителем учиться вырабатывать критерии оценки и определять степень успешности выполнения своей работы и работы всех, исходя из имеющихся критериев;</w:t>
            </w:r>
            <w:proofErr w:type="gramEnd"/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результат своей деятельности с целью и оценивать его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);</w:t>
            </w:r>
            <w:proofErr w:type="gramEnd"/>
          </w:p>
          <w:p w:rsidR="007B61D8" w:rsidRPr="00A318F7" w:rsidRDefault="007B61D8" w:rsidP="001D1D1A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– умение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 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совместно договариваться о правилах поведения </w:t>
            </w:r>
            <w:proofErr w:type="gramStart"/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</w:t>
            </w:r>
            <w:proofErr w:type="gramEnd"/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во</w:t>
            </w:r>
            <w:proofErr w:type="gramEnd"/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время выполнения задания и следовать им; оформлять свои мысли в устной форме;</w:t>
            </w:r>
            <w:r w:rsidRPr="00A31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 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слушать и понимать речь других; работать в паре 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);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– 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своей системе знаний и осознавать необходимость нового знания; 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добывать 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новые знания: находить ответы на вопросы, используя свой жизненный опыт 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833EB" w:rsidRPr="00A318F7" w:rsidRDefault="005833EB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3EB" w:rsidRPr="00A318F7" w:rsidRDefault="005833EB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6F0" w:rsidRPr="00A318F7" w:rsidTr="00D30E88">
        <w:tc>
          <w:tcPr>
            <w:tcW w:w="39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3EB" w:rsidRPr="00A318F7" w:rsidRDefault="005833EB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Планируемые образовательные результаты</w:t>
            </w:r>
          </w:p>
        </w:tc>
        <w:tc>
          <w:tcPr>
            <w:tcW w:w="114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3EB" w:rsidRPr="00A318F7" w:rsidRDefault="005833EB" w:rsidP="001D1D1A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5833EB" w:rsidRPr="00A318F7" w:rsidRDefault="005833EB" w:rsidP="005833E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38"/>
                <w:tab w:val="num" w:pos="720"/>
              </w:tabs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установление учащимися связи между целью учебной деятельности и ее мотивом; </w:t>
            </w:r>
          </w:p>
          <w:p w:rsidR="005833EB" w:rsidRPr="00A318F7" w:rsidRDefault="005833EB" w:rsidP="005833E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38"/>
                <w:tab w:val="num" w:pos="720"/>
              </w:tabs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5833EB" w:rsidRPr="00A318F7" w:rsidRDefault="005833EB" w:rsidP="001D1D1A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5833EB" w:rsidRPr="00A318F7" w:rsidRDefault="005833EB" w:rsidP="005833EB">
            <w:pPr>
              <w:numPr>
                <w:ilvl w:val="0"/>
                <w:numId w:val="5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—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5833EB" w:rsidRPr="00A318F7" w:rsidRDefault="005833EB" w:rsidP="005833EB">
            <w:pPr>
              <w:numPr>
                <w:ilvl w:val="0"/>
                <w:numId w:val="5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планирование —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5833EB" w:rsidRPr="00A318F7" w:rsidRDefault="005833EB" w:rsidP="005833EB">
            <w:pPr>
              <w:numPr>
                <w:ilvl w:val="0"/>
                <w:numId w:val="5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прогнозирование — предвосхищение результата и уровня усвоения; </w:t>
            </w:r>
          </w:p>
          <w:p w:rsidR="005833EB" w:rsidRPr="00A318F7" w:rsidRDefault="005833EB" w:rsidP="005833EB">
            <w:pPr>
              <w:numPr>
                <w:ilvl w:val="0"/>
                <w:numId w:val="5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5833EB" w:rsidRPr="00A318F7" w:rsidRDefault="005833EB" w:rsidP="005833EB">
            <w:pPr>
              <w:numPr>
                <w:ilvl w:val="0"/>
                <w:numId w:val="5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— внесение необходимых дополнений и корректив в </w:t>
            </w:r>
            <w:proofErr w:type="gramStart"/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 действия в случае расхождения ожидаемого результата действия и его реального продукта;</w:t>
            </w:r>
          </w:p>
          <w:p w:rsidR="005833EB" w:rsidRPr="00A318F7" w:rsidRDefault="005833EB" w:rsidP="005833EB">
            <w:pPr>
              <w:numPr>
                <w:ilvl w:val="0"/>
                <w:numId w:val="5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оценка —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5833EB" w:rsidRPr="00A318F7" w:rsidRDefault="005833EB" w:rsidP="005833EB">
            <w:pPr>
              <w:numPr>
                <w:ilvl w:val="0"/>
                <w:numId w:val="5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5833EB" w:rsidRPr="00A318F7" w:rsidRDefault="005833EB" w:rsidP="001D1D1A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264C" w:rsidRPr="00A318F7" w:rsidRDefault="00CD264C" w:rsidP="00CD264C">
            <w:pPr>
              <w:numPr>
                <w:ilvl w:val="0"/>
                <w:numId w:val="6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D264C" w:rsidRPr="00A318F7" w:rsidRDefault="00CD264C" w:rsidP="00CD264C">
            <w:pPr>
              <w:numPr>
                <w:ilvl w:val="0"/>
                <w:numId w:val="6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информации; структурирование знаний;</w:t>
            </w:r>
          </w:p>
          <w:p w:rsidR="00CD264C" w:rsidRPr="00A318F7" w:rsidRDefault="00CD264C" w:rsidP="00CD264C">
            <w:pPr>
              <w:numPr>
                <w:ilvl w:val="0"/>
                <w:numId w:val="6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построение речевого высказывания в устной и письменной форме;</w:t>
            </w:r>
          </w:p>
          <w:p w:rsidR="00CD264C" w:rsidRPr="00A318F7" w:rsidRDefault="00CD264C" w:rsidP="00CD264C">
            <w:pPr>
              <w:numPr>
                <w:ilvl w:val="0"/>
                <w:numId w:val="6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CD264C" w:rsidRPr="00A318F7" w:rsidRDefault="00CD264C" w:rsidP="00CD264C">
            <w:pPr>
              <w:numPr>
                <w:ilvl w:val="0"/>
                <w:numId w:val="6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 способов и условий действия, контроль и оценка результатов деятельности;</w:t>
            </w:r>
          </w:p>
          <w:p w:rsidR="00CD264C" w:rsidRPr="00A318F7" w:rsidRDefault="00CD264C" w:rsidP="00CD264C">
            <w:pPr>
              <w:numPr>
                <w:ilvl w:val="0"/>
                <w:numId w:val="6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смысловое чтение; </w:t>
            </w:r>
          </w:p>
          <w:p w:rsidR="00CD264C" w:rsidRPr="00A318F7" w:rsidRDefault="00CD264C" w:rsidP="00CD264C">
            <w:pPr>
              <w:numPr>
                <w:ilvl w:val="0"/>
                <w:numId w:val="6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алгоритмов деятельности при решении проблем творческого и поискового характера.</w:t>
            </w:r>
          </w:p>
          <w:p w:rsidR="00CD264C" w:rsidRPr="00A318F7" w:rsidRDefault="00CD264C" w:rsidP="00CD264C">
            <w:pPr>
              <w:numPr>
                <w:ilvl w:val="0"/>
                <w:numId w:val="7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анализ;</w:t>
            </w:r>
          </w:p>
          <w:p w:rsidR="00CD264C" w:rsidRPr="00A318F7" w:rsidRDefault="00CD264C" w:rsidP="00CD264C">
            <w:pPr>
              <w:numPr>
                <w:ilvl w:val="0"/>
                <w:numId w:val="7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D264C" w:rsidRPr="00A318F7" w:rsidRDefault="00CD264C" w:rsidP="00CD264C">
            <w:pPr>
              <w:numPr>
                <w:ilvl w:val="0"/>
                <w:numId w:val="7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5833EB" w:rsidRPr="00A318F7" w:rsidRDefault="00CD264C" w:rsidP="00CD264C">
            <w:pPr>
              <w:numPr>
                <w:ilvl w:val="0"/>
                <w:numId w:val="7"/>
              </w:numPr>
              <w:shd w:val="clear" w:color="auto" w:fill="FFFFFF"/>
              <w:spacing w:after="0" w:line="345" w:lineRule="atLeast"/>
              <w:ind w:left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33EB" w:rsidRPr="00A318F7" w:rsidRDefault="005833EB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6F0" w:rsidRPr="00A318F7" w:rsidTr="00D30E88">
        <w:tc>
          <w:tcPr>
            <w:tcW w:w="39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4C" w:rsidRPr="00A318F7" w:rsidRDefault="00CD264C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Трудовые действия учителя</w:t>
            </w:r>
          </w:p>
        </w:tc>
        <w:tc>
          <w:tcPr>
            <w:tcW w:w="114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4C" w:rsidRPr="00A318F7" w:rsidRDefault="00CD264C" w:rsidP="001D1D1A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264C" w:rsidRPr="00A318F7" w:rsidRDefault="00CD264C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91" w:rsidRPr="00A318F7" w:rsidTr="00D30E88">
        <w:tc>
          <w:tcPr>
            <w:tcW w:w="39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4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E636FB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предложение, сочинительная, подчинительная, бессоюзная связь, синонимичные конструкции.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F91" w:rsidRPr="00A318F7" w:rsidTr="00D30E88">
        <w:tc>
          <w:tcPr>
            <w:tcW w:w="39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14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  <w:r w:rsidR="00E636FB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F91" w:rsidRPr="00A318F7" w:rsidTr="00D30E88">
        <w:tc>
          <w:tcPr>
            <w:tcW w:w="39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основные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дополнительные</w:t>
            </w:r>
          </w:p>
        </w:tc>
        <w:tc>
          <w:tcPr>
            <w:tcW w:w="114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</w:t>
            </w:r>
            <w:r w:rsidR="00E636FB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язык. </w:t>
            </w:r>
            <w:r w:rsidR="00E636FB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класс. – М.: </w:t>
            </w:r>
            <w:proofErr w:type="spellStart"/>
            <w:r w:rsidR="00E636FB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="00E636FB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Презентация к уроку.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636FB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Маршрутный лист учащегося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Алгоритм самооценки.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F91" w:rsidRPr="00A318F7" w:rsidTr="00D30E88">
        <w:tc>
          <w:tcPr>
            <w:tcW w:w="39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114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индивидуальная работа</w:t>
            </w:r>
            <w:r w:rsidR="00D13B13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в парах, в группе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F91" w:rsidRPr="00A318F7" w:rsidTr="00D30E88">
        <w:tc>
          <w:tcPr>
            <w:tcW w:w="31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76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Задания, выполнение которых учащимися приведёт к достижению запланированных </w:t>
            </w: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77F91" w:rsidRPr="00A318F7" w:rsidTr="00D30E8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61D8" w:rsidRPr="00A318F7" w:rsidRDefault="007B61D8" w:rsidP="001D1D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61D8" w:rsidRPr="00A318F7" w:rsidRDefault="007B61D8" w:rsidP="001D1D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61D8" w:rsidRPr="00A318F7" w:rsidRDefault="007B61D8" w:rsidP="001D1D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61D8" w:rsidRPr="00A318F7" w:rsidRDefault="007B61D8" w:rsidP="001D1D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личностные,</w:t>
            </w:r>
          </w:p>
          <w:p w:rsidR="007B61D8" w:rsidRPr="00A318F7" w:rsidRDefault="007B61D8" w:rsidP="001D1D1A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577F91" w:rsidRPr="00A318F7" w:rsidTr="00D30E88"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numPr>
                <w:ilvl w:val="0"/>
                <w:numId w:val="1"/>
              </w:numPr>
              <w:spacing w:before="26" w:after="26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Мотивация к учебной деятельности</w:t>
            </w:r>
          </w:p>
          <w:p w:rsidR="007B61D8" w:rsidRPr="00A318F7" w:rsidRDefault="007B61D8" w:rsidP="001D1D1A">
            <w:pPr>
              <w:spacing w:before="26" w:after="26" w:line="36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 мин.).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актуализировать требования к ученику со стороны учебной деятельности;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создать условия для возникновения у учеников внутренней потребности включения</w:t>
            </w:r>
            <w:r w:rsidR="006C2E3C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учебную деятельность.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val="en-US" w:eastAsia="ru-RU"/>
              </w:rPr>
              <w:t> </w:t>
            </w:r>
            <w:r w:rsidRPr="00A31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Здравствуйте, проверьте готовность к уроку. </w:t>
            </w:r>
          </w:p>
          <w:p w:rsidR="007B61D8" w:rsidRPr="00A318F7" w:rsidRDefault="006C2E3C" w:rsidP="001D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внимание,  какую трогательную фотографию я приготовила для вас. «Ремень приподнятый упал, Шлепок застыл на </w:t>
            </w:r>
            <w:proofErr w:type="spell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полувзмахе</w:t>
            </w:r>
            <w:proofErr w:type="spell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: Хозяин всё простил, смеясь, Увидев шкодников мордахи»,- такой народный юмор поднимает нам настроение и помогает добрее смотреть на мир.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D6" w:rsidRPr="00A318F7" w:rsidRDefault="00E672D6" w:rsidP="001D1D1A">
            <w:pPr>
              <w:spacing w:before="26" w:after="2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E672D6" w:rsidRPr="00A318F7" w:rsidRDefault="00E672D6" w:rsidP="001D1D1A">
            <w:pPr>
              <w:spacing w:before="26" w:after="2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внимания.</w:t>
            </w:r>
          </w:p>
          <w:p w:rsidR="00E672D6" w:rsidRPr="00A318F7" w:rsidRDefault="00E672D6" w:rsidP="001D1D1A">
            <w:pPr>
              <w:spacing w:before="26" w:after="2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D8" w:rsidRPr="00A318F7" w:rsidRDefault="006C2E3C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18F7">
              <w:rPr>
                <w:rFonts w:ascii="Times New Roman" w:hAnsi="Times New Roman" w:cs="Times New Roman"/>
                <w:i/>
                <w:sz w:val="24"/>
                <w:szCs w:val="24"/>
              </w:rPr>
              <w:t>А какое вы можете придумать предложение к этому фото?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</w:t>
            </w:r>
            <w:r w:rsidR="006C2E3C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наиболее ярко характеризующие изображённых животных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Оформлять свои мысли в устной форме 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</w:tc>
      </w:tr>
      <w:tr w:rsidR="00577F91" w:rsidRPr="00A318F7" w:rsidTr="00D30E88"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Актуализация знаний</w:t>
            </w:r>
          </w:p>
          <w:p w:rsidR="007B61D8" w:rsidRPr="00A318F7" w:rsidRDefault="007B47F6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</w:t>
            </w:r>
            <w:r w:rsidR="006C2E3C"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B61D8"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мин.).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Цель: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организовать актуализацию умений </w:t>
            </w:r>
            <w:r w:rsidR="006C2E3C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знак препинания в БСП.</w:t>
            </w:r>
          </w:p>
          <w:p w:rsidR="00AC236B" w:rsidRPr="00A318F7" w:rsidRDefault="00AC236B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30545A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вот ещё предложение.  </w:t>
            </w:r>
            <w:r w:rsidRPr="00A3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Прочтите его и предположите: какие  варианты постановки знаков    препинания возможны в нём? 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D6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672D6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деятельнос</w:t>
            </w:r>
            <w:r w:rsidR="00577F91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ть, </w:t>
            </w:r>
            <w:r w:rsidR="00577F91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направленную на повышение и</w:t>
            </w:r>
            <w:r w:rsidR="00E672D6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нтереса </w:t>
            </w:r>
            <w:proofErr w:type="gramStart"/>
            <w:r w:rsidR="00E672D6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672D6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теме урока.</w:t>
            </w:r>
          </w:p>
          <w:p w:rsidR="00E672D6" w:rsidRPr="00A318F7" w:rsidRDefault="00E672D6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D8" w:rsidRPr="00A318F7" w:rsidRDefault="0030545A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18F7">
              <w:rPr>
                <w:rFonts w:ascii="Times New Roman" w:hAnsi="Times New Roman" w:cs="Times New Roman"/>
                <w:i/>
                <w:sz w:val="24"/>
                <w:szCs w:val="24"/>
              </w:rPr>
              <w:t>Какой из них наиболее уместен? Почему в этом предложении  возможна  постановка разных знаков препинания?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672D6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Выбирая знак препинания, </w:t>
            </w:r>
            <w:r w:rsidR="00577F91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Выбирая </w:t>
            </w:r>
            <w:r w:rsidR="00577F91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 препинания, з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атрудняются </w:t>
            </w:r>
            <w:r w:rsidR="0030545A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постановку двоеточия и тире в </w:t>
            </w:r>
            <w:r w:rsidR="00577F91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предложенном для анализа </w:t>
            </w:r>
            <w:r w:rsidR="0030545A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предложении.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 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Правильно соотносить </w:t>
            </w:r>
            <w:r w:rsidR="0030545A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 предложения и выбор знака в БСП</w:t>
            </w:r>
            <w:proofErr w:type="gramStart"/>
            <w:r w:rsidR="0030545A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 xml:space="preserve">Оформлять свои мысли в устной, письменной 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форме (</w:t>
            </w:r>
            <w:proofErr w:type="gramStart"/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коммуникативное</w:t>
            </w:r>
            <w:proofErr w:type="gramEnd"/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 xml:space="preserve"> УУД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</w:tc>
      </w:tr>
      <w:tr w:rsidR="00577F91" w:rsidRPr="00A318F7" w:rsidTr="00D30E88">
        <w:trPr>
          <w:trHeight w:val="70"/>
        </w:trPr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Введение в тему урока (определяем основную проблему  урока)</w:t>
            </w:r>
          </w:p>
          <w:p w:rsidR="007B61D8" w:rsidRPr="00A318F7" w:rsidRDefault="007B47F6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(5 </w:t>
            </w:r>
            <w:r w:rsidR="007B61D8"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мин.).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организовать постановку учебной проблемы с использованием </w:t>
            </w:r>
            <w:r w:rsidRPr="00A318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проблемного подводящего диалога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6A05F6" w:rsidP="001D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Выбирая знак между частями предложения, мы учитываем интонацию и смысл предложения, а значит, это связано с богатыми выразительными возможностями бессоюзных сложных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редположите, какие задачи необходимо </w:t>
            </w:r>
            <w:r w:rsidRPr="00A3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решить на уроке, чтобы достичь поставленной цели?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91" w:rsidRPr="00A318F7" w:rsidRDefault="00577F91" w:rsidP="001D1D1A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Организует выбор учащимися наиболее эффективных способов работы с источником теоретических сведений.</w:t>
            </w:r>
          </w:p>
          <w:p w:rsidR="007B61D8" w:rsidRPr="00A318F7" w:rsidRDefault="007B61D8" w:rsidP="001D1D1A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318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A31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Какие задачи нам предстоит решить, чтобы достичь поставленной цели?</w:t>
            </w:r>
          </w:p>
          <w:p w:rsidR="00272F2A" w:rsidRPr="00A318F7" w:rsidRDefault="00272F2A" w:rsidP="001D1D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87503A" w:rsidP="00577F91">
            <w:pPr>
              <w:pStyle w:val="a4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50" w:beforeAutospacing="0" w:after="0" w:afterAutospacing="0" w:line="360" w:lineRule="auto"/>
              <w:ind w:left="101"/>
              <w:textAlignment w:val="baseline"/>
              <w:rPr>
                <w:rFonts w:eastAsiaTheme="minorHAnsi"/>
              </w:rPr>
            </w:pPr>
            <w:r w:rsidRPr="00A318F7">
              <w:rPr>
                <w:rFonts w:eastAsiaTheme="minorHAnsi"/>
              </w:rPr>
              <w:lastRenderedPageBreak/>
              <w:t>Вспом</w:t>
            </w:r>
            <w:r w:rsidR="00577F91" w:rsidRPr="00A318F7">
              <w:rPr>
                <w:rFonts w:eastAsiaTheme="minorHAnsi"/>
              </w:rPr>
              <w:t>инают</w:t>
            </w:r>
            <w:r w:rsidRPr="00A318F7">
              <w:rPr>
                <w:rFonts w:eastAsiaTheme="minorHAnsi"/>
              </w:rPr>
              <w:t>, какие бывают смысловые отношен</w:t>
            </w:r>
            <w:r w:rsidR="00577F91" w:rsidRPr="00A318F7">
              <w:rPr>
                <w:rFonts w:eastAsiaTheme="minorHAnsi"/>
              </w:rPr>
              <w:t>ия между частями БСП, определяют</w:t>
            </w:r>
            <w:r w:rsidRPr="00A318F7">
              <w:rPr>
                <w:rFonts w:eastAsiaTheme="minorHAnsi"/>
              </w:rPr>
              <w:t xml:space="preserve">, с какими ССП и СПП синонимичны БСП, </w:t>
            </w:r>
            <w:r w:rsidR="00577F91" w:rsidRPr="00A318F7">
              <w:rPr>
                <w:rFonts w:eastAsiaTheme="minorHAnsi"/>
              </w:rPr>
              <w:t xml:space="preserve"> стараются </w:t>
            </w:r>
            <w:r w:rsidRPr="00A318F7">
              <w:rPr>
                <w:rFonts w:eastAsiaTheme="minorHAnsi"/>
              </w:rPr>
              <w:t xml:space="preserve">предположить, почему БСП занимают такое </w:t>
            </w:r>
            <w:r w:rsidRPr="00A318F7">
              <w:rPr>
                <w:rFonts w:eastAsiaTheme="minorHAnsi"/>
              </w:rPr>
              <w:lastRenderedPageBreak/>
              <w:t>важное место среди других синтаксических конструкций.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A31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Нахождение в </w:t>
            </w:r>
            <w:r w:rsidR="0087503A" w:rsidRPr="00A31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таблице материала, помогающего </w:t>
            </w:r>
            <w:r w:rsidR="00CC7414" w:rsidRPr="00A318F7">
              <w:rPr>
                <w:rFonts w:ascii="Times New Roman" w:eastAsia="Calibri" w:hAnsi="Times New Roman" w:cs="Times New Roman"/>
                <w:sz w:val="24"/>
                <w:szCs w:val="24"/>
              </w:rPr>
              <w:t>осмыслить условия выбора знака в БСП.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Обнаруживать и формулировать учебную проблему совместно с </w:t>
            </w:r>
            <w:proofErr w:type="spellStart"/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proofErr w:type="gramStart"/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</w:t>
            </w:r>
            <w:proofErr w:type="gramEnd"/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ысказывать</w:t>
            </w:r>
            <w:proofErr w:type="spellEnd"/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свою версию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 и осознавать 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необходимость нового знания</w:t>
            </w:r>
            <w:proofErr w:type="gramStart"/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(</w:t>
            </w:r>
            <w:proofErr w:type="gramEnd"/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познавательные УУД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Оформлять свои мысли в устной форме 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коммун</w:t>
            </w:r>
            <w:proofErr w:type="gramEnd"/>
          </w:p>
        </w:tc>
      </w:tr>
      <w:tr w:rsidR="00577F91" w:rsidRPr="00A318F7" w:rsidTr="00D30E88"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Открытие нового знания </w:t>
            </w:r>
            <w:r w:rsidR="007B47F6"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="007B47F6"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272F2A"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</w:t>
            </w:r>
            <w:proofErr w:type="gramEnd"/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организовать поиск решения учебной проблемы с использованием 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подводящего проблемного  диалога.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2A" w:rsidRPr="00A318F7" w:rsidRDefault="007B61D8" w:rsidP="001D1D1A">
            <w:pPr>
              <w:pStyle w:val="a4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50" w:beforeAutospacing="0" w:after="0" w:afterAutospacing="0" w:line="360" w:lineRule="auto"/>
              <w:ind w:left="274" w:hanging="533"/>
              <w:textAlignment w:val="baseline"/>
            </w:pPr>
            <w:r w:rsidRPr="00A318F7">
              <w:rPr>
                <w:i/>
                <w:iCs/>
              </w:rPr>
              <w:t> </w:t>
            </w:r>
            <w:r w:rsidR="00272F2A" w:rsidRPr="00A318F7">
              <w:t xml:space="preserve">В БСП каждый знак по-своему отражает разные отношения между частями предложения, и, выбирая знак, мы учитываем интонацию – именно это служит особой образности и выразительности БСП по сравнению с синонимичными конструкциями: нужно уметь догадаться, как именно произносить </w:t>
            </w:r>
            <w:r w:rsidR="00272F2A" w:rsidRPr="00A318F7">
              <w:lastRenderedPageBreak/>
              <w:t xml:space="preserve">данное предложение. </w:t>
            </w:r>
          </w:p>
          <w:p w:rsidR="007B61D8" w:rsidRPr="00A318F7" w:rsidRDefault="007B61D8" w:rsidP="001D1D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F0" w:rsidRPr="00A318F7" w:rsidRDefault="009536F0" w:rsidP="001D1D1A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выбор учащимися наиболее эффективных способов решения учебной проблемы.</w:t>
            </w:r>
          </w:p>
          <w:p w:rsidR="00272F2A" w:rsidRPr="00A318F7" w:rsidRDefault="00272F2A" w:rsidP="001D1D1A">
            <w:pPr>
              <w:spacing w:line="36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Какой знак препинания вы поставите  между частями бессоюзного сложного предложения в оставшихся на слайде примерах? Обоснуйте свой </w:t>
            </w:r>
            <w:r w:rsidRPr="00A318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выбор. </w:t>
            </w:r>
          </w:p>
          <w:p w:rsidR="007B61D8" w:rsidRPr="00A318F7" w:rsidRDefault="009536F0" w:rsidP="001D1D1A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Организует оценивание классом ответа ученика</w:t>
            </w:r>
            <w:r w:rsidR="004D4646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предложенным в алгоритме критериям.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4D4646" w:rsidP="001D1D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Расставляют в предложениях двоеточия и тире, объясняя свой выбор путём подбора синонимичных ССП и СПП.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A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способов </w:t>
            </w:r>
            <w:r w:rsidR="00272F2A" w:rsidRPr="00A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объяснения выбора знака препинания</w:t>
            </w:r>
            <w:proofErr w:type="gramEnd"/>
            <w:r w:rsidR="00272F2A" w:rsidRPr="00A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БСП с помощью подбора синонимичных ССП и СПП.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Проговаривать последовательность действий при образовании форм сравнения</w:t>
            </w:r>
            <w:proofErr w:type="gramStart"/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.</w:t>
            </w:r>
            <w:proofErr w:type="gramEnd"/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р</w:t>
            </w:r>
            <w:proofErr w:type="gramEnd"/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егулятивные УУД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Совместно договариваться о правилах общения и следовать им;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формлять свои мысли в устной форме; слушать и понимать речь других; 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Добывать новые знания: 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находить ответы на вопросы, используя свой жизненный и лингвистический опыт</w:t>
            </w:r>
            <w:r w:rsidR="004D4646"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 xml:space="preserve"> 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УУД).</w:t>
            </w:r>
          </w:p>
        </w:tc>
      </w:tr>
      <w:tr w:rsidR="00577F91" w:rsidRPr="00A318F7" w:rsidTr="00D30E88"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</w:t>
            </w: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Применение нового знания </w:t>
            </w:r>
            <w:r w:rsidR="006731AB"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="006731AB"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  <w:r w:rsidR="007B47F6"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</w:t>
            </w:r>
            <w:proofErr w:type="gramEnd"/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организовать применение нового знания;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выполнение самостоятельной работы;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организовать фронтальную проверку, самопроверку;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организовать самооценку по алгоритму.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05725A" w:rsidP="001D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Обобщим наблюдения. Предположите, почему в нашем языке, наряду с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привычными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уже ССП и СПП,  успешно функционируют в речи и БСП?  Почему мы должны научиться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уместно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 их в свою речь и на письме правильно выбирать нужный знак препинания?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58" w:rsidRPr="00A318F7" w:rsidRDefault="003F4658" w:rsidP="003F465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Организует выбор учащимися наиболее эффективных способов решения учебной проблемы.</w:t>
            </w:r>
          </w:p>
          <w:p w:rsidR="003F4658" w:rsidRPr="00A318F7" w:rsidRDefault="0005725A" w:rsidP="003F4658">
            <w:pPr>
              <w:pStyle w:val="a3"/>
              <w:numPr>
                <w:ilvl w:val="0"/>
                <w:numId w:val="8"/>
              </w:numPr>
              <w:spacing w:before="26" w:after="2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Можем ли мы правильно определять смысловые отношения между частями БСП? </w:t>
            </w: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</w:t>
            </w:r>
            <w:r w:rsidRPr="00A3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напишем кодированный диктант. </w:t>
            </w:r>
          </w:p>
          <w:p w:rsidR="0005725A" w:rsidRPr="00A318F7" w:rsidRDefault="0005725A" w:rsidP="001D1D1A">
            <w:pPr>
              <w:spacing w:before="26" w:after="26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i/>
                <w:sz w:val="24"/>
                <w:szCs w:val="24"/>
              </w:rPr>
              <w:t>Какие синонимичные синтаксические конструкции могут помочь нам объяснить выбор знака в БСП?</w:t>
            </w:r>
          </w:p>
          <w:p w:rsidR="003F4658" w:rsidRPr="00A318F7" w:rsidRDefault="0005725A" w:rsidP="001D1D1A">
            <w:pPr>
              <w:spacing w:before="26" w:after="2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55CE7"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Разница в интонации предложения связана с содержанием: изменяем в предложении знак – меняется смысл предложения. </w:t>
            </w:r>
          </w:p>
          <w:p w:rsidR="00454912" w:rsidRPr="00A318F7" w:rsidRDefault="00C55CE7" w:rsidP="001D1D1A">
            <w:pPr>
              <w:spacing w:before="26" w:after="26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i/>
                <w:sz w:val="24"/>
                <w:szCs w:val="24"/>
              </w:rPr>
              <w:t>Закончите предложение так, чтобы между частями БСП необходимо было поставить указанный знак.</w:t>
            </w:r>
          </w:p>
          <w:p w:rsidR="0005725A" w:rsidRPr="00A318F7" w:rsidRDefault="00454912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Учебный эксперимент. </w:t>
            </w:r>
            <w:r w:rsidRPr="00A31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Подготовьте коллективный </w:t>
            </w:r>
            <w:proofErr w:type="gramStart"/>
            <w:r w:rsidRPr="00A318F7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proofErr w:type="gramEnd"/>
            <w:r w:rsidRPr="00A318F7">
              <w:rPr>
                <w:rFonts w:ascii="Times New Roman" w:hAnsi="Times New Roman" w:cs="Times New Roman"/>
                <w:i/>
                <w:sz w:val="24"/>
                <w:szCs w:val="24"/>
              </w:rPr>
              <w:t>: какому знаку препинания в бессоюзном сложном предложении отдаёт предпочтение автор в тексте? Почему именно этому знаку?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658" w:rsidRPr="00A318F7" w:rsidRDefault="007B61D8" w:rsidP="001D1D1A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D8" w:rsidRPr="00A318F7" w:rsidRDefault="007B61D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18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Ученик оценивает свой ответ, опираясь на алгоритм </w:t>
            </w:r>
            <w:r w:rsidR="0005725A" w:rsidRPr="00A318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маршрутном листе.</w:t>
            </w: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55CE7" w:rsidRPr="00A318F7" w:rsidRDefault="00C55CE7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318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Работают в парах, обсуждая и оценивая правильность выполнения творческого задания.</w:t>
            </w: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F4658" w:rsidRPr="00A318F7" w:rsidRDefault="003F4658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54912" w:rsidRPr="00A318F7" w:rsidRDefault="00454912" w:rsidP="001D1D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318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 Работают  в группах, наблюдая за выразительными возможностями БСП в текстах мастеров слова.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47F6" w:rsidP="001D1D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БСП в тексте и определение их выразительных возможностей в описании природы, в характеристике героя и в описании состояния человека.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Определять и формулировать цель </w:t>
            </w:r>
            <w:r w:rsidR="00C55CE7"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работы, искать </w:t>
            </w:r>
            <w:proofErr w:type="spellStart"/>
            <w:r w:rsidR="00C55CE7"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пупи</w:t>
            </w:r>
            <w:proofErr w:type="spellEnd"/>
            <w:r w:rsidR="00C55CE7"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решения учебной задачи и корректировать правильность её выполнения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регулятивные УУД).</w:t>
            </w:r>
          </w:p>
          <w:p w:rsidR="007B47F6" w:rsidRPr="00A318F7" w:rsidRDefault="007B47F6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диалоге  учиться вырабатывать критерии оценки и определять степень успешности 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своей работы и работы всех, исходя из имеющихся критериев 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7B47F6" w:rsidRPr="00A318F7" w:rsidRDefault="007B47F6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91" w:rsidRPr="00A318F7" w:rsidTr="00D30E88"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454912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 w:rsidRPr="00A31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Проверка </w:t>
            </w:r>
            <w:r w:rsidR="007B47F6" w:rsidRPr="00A31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усвоения материала</w:t>
            </w:r>
            <w:r w:rsidR="007B47F6" w:rsidRPr="00A31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( 5 мин)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F6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47F6"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Проверим, научились ли мы чувствовать выразительные возможности БСП, выбирая знак препинания в зависимости от смысловой наполненности  частей БСП.  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1C" w:rsidRPr="00A318F7" w:rsidRDefault="003B571C" w:rsidP="001D1D1A">
            <w:pPr>
              <w:spacing w:before="26" w:after="2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Обеспечивает контроль успешности усвоения материала на уроке.</w:t>
            </w:r>
          </w:p>
          <w:p w:rsidR="003B571C" w:rsidRPr="00A318F7" w:rsidRDefault="003B571C" w:rsidP="001D1D1A">
            <w:pPr>
              <w:spacing w:before="26" w:after="26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1D8" w:rsidRPr="00A318F7" w:rsidRDefault="007B47F6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18F7">
              <w:rPr>
                <w:rFonts w:ascii="Times New Roman" w:hAnsi="Times New Roman" w:cs="Times New Roman"/>
                <w:i/>
                <w:sz w:val="24"/>
                <w:szCs w:val="24"/>
              </w:rPr>
              <w:t>Расставьте знаки в БСП, графически объяснив свой выбор.</w:t>
            </w:r>
            <w:r w:rsidR="007B61D8" w:rsidRPr="00A31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3B571C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Применяют</w:t>
            </w:r>
            <w:r w:rsidR="007B61D8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2016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нужный знак, проверяя правильность путём подбора </w:t>
            </w:r>
            <w:proofErr w:type="gramStart"/>
            <w:r w:rsidR="000B2016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синонимичных</w:t>
            </w:r>
            <w:proofErr w:type="gramEnd"/>
            <w:r w:rsidR="000B2016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ССП и СПП с учётом смысла предложения.</w:t>
            </w: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2016" w:rsidRPr="00A318F7" w:rsidRDefault="000B2016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Проговаривать последовательность действий на урок</w:t>
            </w:r>
            <w:proofErr w:type="gramStart"/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е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(</w:t>
            </w:r>
            <w:proofErr w:type="gramEnd"/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регулятивные УУД).</w:t>
            </w:r>
          </w:p>
          <w:p w:rsidR="007B61D8" w:rsidRPr="00A318F7" w:rsidRDefault="007B61D8" w:rsidP="00AC236B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A31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 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слушать и понимать речь других 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  <w:tr w:rsidR="00577F91" w:rsidRPr="00A318F7" w:rsidTr="00D30E88"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VII</w:t>
            </w:r>
            <w:r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Рефлексия учебной деятельности на уроке</w:t>
            </w:r>
            <w:r w:rsidR="000B2016" w:rsidRPr="00A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 мин.).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организовать рефлексию собственной учебной деятельности.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Определить, какое новое знание открыли.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Рефлексия.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 вопрос задали в начале урока?</w:t>
            </w:r>
          </w:p>
          <w:p w:rsidR="007B61D8" w:rsidRPr="00A318F7" w:rsidRDefault="000B2016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7B61D8" w:rsidRPr="00A3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r w:rsidR="007B61D8"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научились на уроке.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E036B2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 урока, определяя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D8" w:rsidRPr="00A318F7" w:rsidRDefault="007B61D8" w:rsidP="001D1D1A">
            <w:pPr>
              <w:spacing w:before="26" w:after="26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результат своей деятельности с целью и оценивать его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(</w:t>
            </w:r>
            <w:r w:rsidRPr="00A318F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A318F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</w:tbl>
    <w:p w:rsidR="00BE3ED7" w:rsidRPr="00A318F7" w:rsidRDefault="00A318F7" w:rsidP="00F22100">
      <w:pPr>
        <w:shd w:val="clear" w:color="auto" w:fill="FFFFFF"/>
        <w:spacing w:before="26" w:after="26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164FC" w:rsidRPr="00A318F7" w:rsidRDefault="002164FC" w:rsidP="00F22100">
      <w:pPr>
        <w:shd w:val="clear" w:color="auto" w:fill="FFFFFF"/>
        <w:spacing w:before="26" w:after="26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>Комментарии.</w:t>
      </w:r>
    </w:p>
    <w:p w:rsidR="00F22100" w:rsidRPr="00A318F7" w:rsidRDefault="00F22100" w:rsidP="00F22100">
      <w:pPr>
        <w:shd w:val="clear" w:color="auto" w:fill="FFFFFF"/>
        <w:spacing w:before="26" w:after="26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F22100" w:rsidRPr="00A318F7" w:rsidRDefault="00F22100" w:rsidP="00F22100">
      <w:pPr>
        <w:shd w:val="clear" w:color="auto" w:fill="FFFFFF"/>
        <w:spacing w:before="26" w:after="26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318F7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>№1. Кодированный диктант: напротив номера предложения напишите номер схемы, объясняющей выбор знака в БСП. (Самопроверка).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481"/>
      </w:tblGrid>
      <w:tr w:rsidR="00F22100" w:rsidRPr="00A318F7" w:rsidTr="006B4B8F">
        <w:tc>
          <w:tcPr>
            <w:tcW w:w="2376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     (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[    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1   ]  ,  [   2   ].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(перечисление)</w:t>
            </w:r>
          </w:p>
        </w:tc>
        <w:tc>
          <w:tcPr>
            <w:tcW w:w="2410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( а, но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[   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1   ]  -   [  2   ].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(противопоставление)</w:t>
            </w:r>
          </w:p>
        </w:tc>
      </w:tr>
      <w:tr w:rsidR="00F22100" w:rsidRPr="00A318F7" w:rsidTr="006B4B8F">
        <w:tc>
          <w:tcPr>
            <w:tcW w:w="2376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     ( и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[    1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]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;  [   2   ].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(перечисление)</w:t>
            </w:r>
          </w:p>
        </w:tc>
        <w:tc>
          <w:tcPr>
            <w:tcW w:w="2410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(когда)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[   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1   ]  -   [  2   ].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(время)</w:t>
            </w:r>
          </w:p>
        </w:tc>
      </w:tr>
      <w:tr w:rsidR="00F22100" w:rsidRPr="00A318F7" w:rsidTr="006B4B8F">
        <w:tc>
          <w:tcPr>
            <w:tcW w:w="2376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   (потому что)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[   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1   ]  :   [  2   ].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(причина)</w:t>
            </w:r>
          </w:p>
        </w:tc>
        <w:tc>
          <w:tcPr>
            <w:tcW w:w="2410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(если)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[   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1   ]  -   [  2   ].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(условие)</w:t>
            </w:r>
          </w:p>
        </w:tc>
      </w:tr>
      <w:tr w:rsidR="00F22100" w:rsidRPr="00A318F7" w:rsidTr="006B4B8F">
        <w:tc>
          <w:tcPr>
            <w:tcW w:w="2376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(что)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[   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1   ] :   [  2   ].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(дополнение)</w:t>
            </w:r>
          </w:p>
        </w:tc>
        <w:tc>
          <w:tcPr>
            <w:tcW w:w="2410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(как)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  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  ]  </w:t>
            </w: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A31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2   ].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(сравнение)</w:t>
            </w:r>
          </w:p>
        </w:tc>
      </w:tr>
      <w:tr w:rsidR="00F22100" w:rsidRPr="00A318F7" w:rsidTr="006B4B8F">
        <w:tc>
          <w:tcPr>
            <w:tcW w:w="2376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4.         (а именно)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[   1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]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:   [  2   ].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(уточнение)</w:t>
            </w:r>
          </w:p>
        </w:tc>
        <w:tc>
          <w:tcPr>
            <w:tcW w:w="2410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(так что)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  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  ]  </w:t>
            </w: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A31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2   ].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(следствие)</w:t>
            </w:r>
          </w:p>
        </w:tc>
      </w:tr>
      <w:tr w:rsidR="00F22100" w:rsidRPr="00A318F7" w:rsidTr="006B4B8F">
        <w:tc>
          <w:tcPr>
            <w:tcW w:w="2376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(и)</w:t>
            </w: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 xml:space="preserve">[   </w:t>
            </w:r>
            <w:proofErr w:type="gramEnd"/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1   ]  -   [  2   ].</w:t>
            </w:r>
          </w:p>
          <w:p w:rsidR="00F22100" w:rsidRPr="00A318F7" w:rsidRDefault="00F22100" w:rsidP="00F221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sz w:val="24"/>
                <w:szCs w:val="24"/>
              </w:rPr>
              <w:t>(быстрая смена     событий)</w:t>
            </w:r>
          </w:p>
        </w:tc>
      </w:tr>
    </w:tbl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>1. Сыр выпал  с ним была плутовка такова. (И. А. Крылов)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>2. Я выглянул из кибитки  всё было мрак и вихорь</w:t>
      </w:r>
      <w:proofErr w:type="gramStart"/>
      <w:r w:rsidRPr="00A318F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>А. С. Пушкин)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>3. Осень и зиму он не любил  они приносили ему много страданий.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 xml:space="preserve">4. Его в дверь </w:t>
      </w:r>
      <w:proofErr w:type="gramStart"/>
      <w:r w:rsidRPr="00A318F7">
        <w:rPr>
          <w:rFonts w:ascii="Times New Roman" w:hAnsi="Times New Roman" w:cs="Times New Roman"/>
          <w:sz w:val="24"/>
          <w:szCs w:val="24"/>
        </w:rPr>
        <w:t>гонят   он в окно пролез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>.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 xml:space="preserve">5. Лес </w:t>
      </w:r>
      <w:proofErr w:type="gramStart"/>
      <w:r w:rsidRPr="00A318F7">
        <w:rPr>
          <w:rFonts w:ascii="Times New Roman" w:hAnsi="Times New Roman" w:cs="Times New Roman"/>
          <w:sz w:val="24"/>
          <w:szCs w:val="24"/>
        </w:rPr>
        <w:t>рубят   щепки летят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>.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18F7">
        <w:rPr>
          <w:rFonts w:ascii="Times New Roman" w:hAnsi="Times New Roman" w:cs="Times New Roman"/>
          <w:sz w:val="24"/>
          <w:szCs w:val="24"/>
        </w:rPr>
        <w:lastRenderedPageBreak/>
        <w:t>СР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>№2. Закончите предложение так, чтобы между частями БСП необходимо было поставить указанный знак. (Взаимопроверка).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F22100" w:rsidRPr="00A318F7" w:rsidTr="006B4B8F">
        <w:tc>
          <w:tcPr>
            <w:tcW w:w="4644" w:type="dxa"/>
            <w:vMerge w:val="restart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b/>
                <w:sz w:val="24"/>
                <w:szCs w:val="24"/>
              </w:rPr>
              <w:t>Раздался удар грома</w:t>
            </w:r>
          </w:p>
        </w:tc>
        <w:tc>
          <w:tcPr>
            <w:tcW w:w="567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</w:p>
        </w:tc>
        <w:tc>
          <w:tcPr>
            <w:tcW w:w="4360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00" w:rsidRPr="00A318F7" w:rsidTr="006B4B8F">
        <w:tc>
          <w:tcPr>
            <w:tcW w:w="4644" w:type="dxa"/>
            <w:vMerge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4360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00" w:rsidRPr="00A318F7" w:rsidTr="006B4B8F">
        <w:tc>
          <w:tcPr>
            <w:tcW w:w="4644" w:type="dxa"/>
            <w:vMerge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360" w:type="dxa"/>
          </w:tcPr>
          <w:p w:rsidR="00F22100" w:rsidRPr="00A318F7" w:rsidRDefault="00F22100" w:rsidP="00F22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100" w:rsidRPr="00A318F7" w:rsidRDefault="00F22100" w:rsidP="00F22100">
      <w:pPr>
        <w:shd w:val="clear" w:color="auto" w:fill="FFFFFF"/>
        <w:spacing w:before="26" w:after="26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18F7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>№3. Расставьте знаки в БСП, графически объяснив свой выбор. (Проверка учителя).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 xml:space="preserve">1. Я </w:t>
      </w:r>
      <w:proofErr w:type="gramStart"/>
      <w:r w:rsidRPr="00A318F7">
        <w:rPr>
          <w:rFonts w:ascii="Times New Roman" w:hAnsi="Times New Roman" w:cs="Times New Roman"/>
          <w:sz w:val="24"/>
          <w:szCs w:val="24"/>
        </w:rPr>
        <w:t>знаю   в вашем сердце есть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 xml:space="preserve"> и гордость, и прямая честь. (А. С. Пушкин)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 xml:space="preserve">2. Ни одной птицы не </w:t>
      </w:r>
      <w:proofErr w:type="gramStart"/>
      <w:r w:rsidRPr="00A318F7">
        <w:rPr>
          <w:rFonts w:ascii="Times New Roman" w:hAnsi="Times New Roman" w:cs="Times New Roman"/>
          <w:sz w:val="24"/>
          <w:szCs w:val="24"/>
        </w:rPr>
        <w:t>было слышно   они не поют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 xml:space="preserve"> в часы зноя. 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>3. Служить бы рад   прислуживаться тошно. (А. С. Грибоедов)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318F7">
        <w:rPr>
          <w:rFonts w:ascii="Times New Roman" w:hAnsi="Times New Roman" w:cs="Times New Roman"/>
          <w:sz w:val="24"/>
          <w:szCs w:val="24"/>
        </w:rPr>
        <w:t>Посыпались камни    тут же по ущелью покатилось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 xml:space="preserve"> эхо.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318F7">
        <w:rPr>
          <w:rFonts w:ascii="Times New Roman" w:hAnsi="Times New Roman" w:cs="Times New Roman"/>
          <w:sz w:val="24"/>
          <w:szCs w:val="24"/>
        </w:rPr>
        <w:t>Стало светать    можно было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 xml:space="preserve"> рассмотреть отдельные предметы.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 xml:space="preserve">6. Спать </w:t>
      </w:r>
      <w:proofErr w:type="gramStart"/>
      <w:r w:rsidRPr="00A318F7">
        <w:rPr>
          <w:rFonts w:ascii="Times New Roman" w:hAnsi="Times New Roman" w:cs="Times New Roman"/>
          <w:sz w:val="24"/>
          <w:szCs w:val="24"/>
        </w:rPr>
        <w:t>долго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 xml:space="preserve">    жить с долгом.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 xml:space="preserve">7. Слово </w:t>
      </w:r>
      <w:proofErr w:type="gramStart"/>
      <w:r w:rsidRPr="00A318F7">
        <w:rPr>
          <w:rFonts w:ascii="Times New Roman" w:hAnsi="Times New Roman" w:cs="Times New Roman"/>
          <w:sz w:val="24"/>
          <w:szCs w:val="24"/>
        </w:rPr>
        <w:t>молвит   соловей поёт</w:t>
      </w:r>
      <w:proofErr w:type="gramEnd"/>
      <w:r w:rsidRPr="00A318F7">
        <w:rPr>
          <w:rFonts w:ascii="Times New Roman" w:hAnsi="Times New Roman" w:cs="Times New Roman"/>
          <w:sz w:val="24"/>
          <w:szCs w:val="24"/>
        </w:rPr>
        <w:t>.</w:t>
      </w:r>
    </w:p>
    <w:p w:rsidR="00F22100" w:rsidRPr="00A318F7" w:rsidRDefault="00F22100" w:rsidP="00F2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F7">
        <w:rPr>
          <w:rFonts w:ascii="Times New Roman" w:hAnsi="Times New Roman" w:cs="Times New Roman"/>
          <w:sz w:val="24"/>
          <w:szCs w:val="24"/>
        </w:rPr>
        <w:t>8. Неделю лил дождь     в поход мы не пошли.</w:t>
      </w:r>
    </w:p>
    <w:sectPr w:rsidR="00F22100" w:rsidRPr="00A318F7" w:rsidSect="007B6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053"/>
    <w:multiLevelType w:val="multilevel"/>
    <w:tmpl w:val="5D027E3E"/>
    <w:lvl w:ilvl="0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  <w:sz w:val="20"/>
      </w:rPr>
    </w:lvl>
  </w:abstractNum>
  <w:abstractNum w:abstractNumId="1">
    <w:nsid w:val="16613D20"/>
    <w:multiLevelType w:val="multilevel"/>
    <w:tmpl w:val="7BF0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D366D"/>
    <w:multiLevelType w:val="hybridMultilevel"/>
    <w:tmpl w:val="1478B09A"/>
    <w:lvl w:ilvl="0" w:tplc="D696B7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7C5"/>
    <w:multiLevelType w:val="hybridMultilevel"/>
    <w:tmpl w:val="D21064D8"/>
    <w:lvl w:ilvl="0" w:tplc="119CE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77A01"/>
    <w:multiLevelType w:val="multilevel"/>
    <w:tmpl w:val="89DA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83711"/>
    <w:multiLevelType w:val="multilevel"/>
    <w:tmpl w:val="6F7C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62F15"/>
    <w:multiLevelType w:val="hybridMultilevel"/>
    <w:tmpl w:val="D21064D8"/>
    <w:lvl w:ilvl="0" w:tplc="119CE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D8"/>
    <w:rsid w:val="0005725A"/>
    <w:rsid w:val="000B2016"/>
    <w:rsid w:val="001D1D1A"/>
    <w:rsid w:val="0021170B"/>
    <w:rsid w:val="002164FC"/>
    <w:rsid w:val="00272F2A"/>
    <w:rsid w:val="0030545A"/>
    <w:rsid w:val="003B571C"/>
    <w:rsid w:val="003F4658"/>
    <w:rsid w:val="00454912"/>
    <w:rsid w:val="004D4646"/>
    <w:rsid w:val="00577F91"/>
    <w:rsid w:val="005833EB"/>
    <w:rsid w:val="005C18C6"/>
    <w:rsid w:val="006731AB"/>
    <w:rsid w:val="00692642"/>
    <w:rsid w:val="006A05F6"/>
    <w:rsid w:val="006C2E3C"/>
    <w:rsid w:val="007B47F6"/>
    <w:rsid w:val="007B61D8"/>
    <w:rsid w:val="0087503A"/>
    <w:rsid w:val="009536F0"/>
    <w:rsid w:val="00A00904"/>
    <w:rsid w:val="00A318F7"/>
    <w:rsid w:val="00AC236B"/>
    <w:rsid w:val="00C55CE7"/>
    <w:rsid w:val="00CC678D"/>
    <w:rsid w:val="00CC7414"/>
    <w:rsid w:val="00CD264C"/>
    <w:rsid w:val="00CD32AD"/>
    <w:rsid w:val="00D13B13"/>
    <w:rsid w:val="00D25ECA"/>
    <w:rsid w:val="00E036B2"/>
    <w:rsid w:val="00E636FB"/>
    <w:rsid w:val="00E672D6"/>
    <w:rsid w:val="00F2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dcterms:created xsi:type="dcterms:W3CDTF">2018-06-12T19:41:00Z</dcterms:created>
  <dcterms:modified xsi:type="dcterms:W3CDTF">2024-06-14T07:05:00Z</dcterms:modified>
</cp:coreProperties>
</file>