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0C" w:rsidRPr="00383845" w:rsidRDefault="0049290C" w:rsidP="0049290C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3904"/>
          <w:sz w:val="28"/>
          <w:szCs w:val="28"/>
        </w:rPr>
      </w:pPr>
      <w:r w:rsidRPr="003838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 рабочей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«История» для обучающихся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8-9 к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49290C" w:rsidRPr="00383845" w:rsidRDefault="0049290C" w:rsidP="0049290C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2023-2024 уч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3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49290C" w:rsidRPr="00383845" w:rsidRDefault="0049290C" w:rsidP="00DA5E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384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История  для </w:t>
      </w:r>
      <w:r w:rsidR="0038357A" w:rsidRPr="00383845">
        <w:rPr>
          <w:rFonts w:ascii="Times New Roman" w:hAnsi="Times New Roman" w:cs="Times New Roman"/>
          <w:sz w:val="28"/>
          <w:szCs w:val="28"/>
        </w:rPr>
        <w:t>8-9 классов</w:t>
      </w:r>
      <w:r w:rsidRPr="00383845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МОУ </w:t>
      </w:r>
      <w:proofErr w:type="spellStart"/>
      <w:r w:rsidRPr="00383845">
        <w:rPr>
          <w:rFonts w:ascii="Times New Roman" w:hAnsi="Times New Roman" w:cs="Times New Roman"/>
          <w:sz w:val="28"/>
          <w:szCs w:val="28"/>
        </w:rPr>
        <w:t>Болтинской</w:t>
      </w:r>
      <w:proofErr w:type="spellEnd"/>
      <w:r w:rsidRPr="00383845">
        <w:rPr>
          <w:rFonts w:ascii="Times New Roman" w:hAnsi="Times New Roman" w:cs="Times New Roman"/>
          <w:sz w:val="28"/>
          <w:szCs w:val="28"/>
        </w:rPr>
        <w:t xml:space="preserve"> СОШ, с учётом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8 апреля 2015 года № 1/15)</w:t>
      </w:r>
      <w:proofErr w:type="gramEnd"/>
    </w:p>
    <w:p w:rsidR="0049290C" w:rsidRPr="00383845" w:rsidRDefault="0049290C" w:rsidP="00DA5E56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83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90C" w:rsidRPr="00383845" w:rsidRDefault="0049290C" w:rsidP="00DA5E56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83845">
        <w:rPr>
          <w:rFonts w:ascii="Times New Roman" w:hAnsi="Times New Roman" w:cs="Times New Roman"/>
          <w:sz w:val="28"/>
          <w:szCs w:val="28"/>
        </w:rPr>
        <w:t xml:space="preserve">   </w:t>
      </w:r>
      <w:r w:rsidRPr="00383845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 «ИСТОРИЯ»</w:t>
      </w:r>
    </w:p>
    <w:p w:rsidR="0049290C" w:rsidRPr="00383845" w:rsidRDefault="0049290C" w:rsidP="00DA5E56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49290C" w:rsidRPr="00383845" w:rsidRDefault="0049290C" w:rsidP="00DA5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45">
        <w:rPr>
          <w:rFonts w:ascii="Times New Roman" w:hAnsi="Times New Roman" w:cs="Times New Roman"/>
          <w:color w:val="000000"/>
          <w:sz w:val="28"/>
          <w:szCs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9290C" w:rsidRPr="00383845" w:rsidRDefault="0049290C" w:rsidP="00DA5E56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49290C" w:rsidRPr="00383845" w:rsidRDefault="0049290C" w:rsidP="00DA5E56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83845">
        <w:rPr>
          <w:rFonts w:ascii="Times New Roman" w:hAnsi="Times New Roman" w:cs="Times New Roman"/>
          <w:b/>
          <w:color w:val="000000"/>
          <w:sz w:val="28"/>
          <w:szCs w:val="28"/>
        </w:rPr>
        <w:t>ЦЕЛИ ИЗУЧЕНИЯ УЧЕБНОГО ПРЕДМЕТА «ИСТОРИЯ»</w:t>
      </w:r>
    </w:p>
    <w:p w:rsidR="0049290C" w:rsidRPr="00383845" w:rsidRDefault="0049290C" w:rsidP="00DA5E56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49290C" w:rsidRPr="00383845" w:rsidRDefault="0049290C" w:rsidP="00DA5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45">
        <w:rPr>
          <w:rFonts w:ascii="Times New Roman" w:hAnsi="Times New Roman" w:cs="Times New Roman"/>
          <w:color w:val="000000"/>
          <w:sz w:val="28"/>
          <w:szCs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</w:t>
      </w:r>
      <w:r w:rsidRPr="003838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8384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83845">
        <w:rPr>
          <w:rFonts w:ascii="Times New Roman" w:hAnsi="Times New Roman" w:cs="Times New Roman"/>
          <w:color w:val="000000"/>
          <w:sz w:val="28"/>
          <w:szCs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9290C" w:rsidRPr="00383845" w:rsidRDefault="0049290C" w:rsidP="00DA5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45">
        <w:rPr>
          <w:rFonts w:ascii="Times New Roman" w:hAnsi="Times New Roman" w:cs="Times New Roman"/>
          <w:color w:val="000000"/>
          <w:sz w:val="28"/>
          <w:szCs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9290C" w:rsidRPr="00383845" w:rsidRDefault="0049290C" w:rsidP="00DA5E56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83845">
        <w:rPr>
          <w:rFonts w:ascii="Times New Roman" w:hAnsi="Times New Roman" w:cs="Times New Roman"/>
          <w:color w:val="000000"/>
          <w:sz w:val="28"/>
          <w:szCs w:val="28"/>
        </w:rPr>
        <w:t>В основной школе ключевыми задачами являются:</w:t>
      </w:r>
    </w:p>
    <w:p w:rsidR="0049290C" w:rsidRPr="00383845" w:rsidRDefault="0049290C" w:rsidP="00DA5E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4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383845">
        <w:rPr>
          <w:rFonts w:ascii="Times New Roman" w:hAnsi="Times New Roman" w:cs="Times New Roman"/>
          <w:color w:val="000000"/>
          <w:sz w:val="28"/>
          <w:szCs w:val="28"/>
        </w:rPr>
        <w:t>этнонациональной</w:t>
      </w:r>
      <w:proofErr w:type="spellEnd"/>
      <w:r w:rsidRPr="00383845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социальной, культурной </w:t>
      </w:r>
      <w:proofErr w:type="spellStart"/>
      <w:r w:rsidRPr="00383845">
        <w:rPr>
          <w:rFonts w:ascii="Times New Roman" w:hAnsi="Times New Roman" w:cs="Times New Roman"/>
          <w:color w:val="000000"/>
          <w:sz w:val="28"/>
          <w:szCs w:val="28"/>
        </w:rPr>
        <w:t>самоовладение</w:t>
      </w:r>
      <w:proofErr w:type="spellEnd"/>
      <w:r w:rsidRPr="00383845">
        <w:rPr>
          <w:rFonts w:ascii="Times New Roman" w:hAnsi="Times New Roman" w:cs="Times New Roman"/>
          <w:color w:val="000000"/>
          <w:sz w:val="28"/>
          <w:szCs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9290C" w:rsidRPr="00383845" w:rsidRDefault="0049290C" w:rsidP="00DA5E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45">
        <w:rPr>
          <w:rFonts w:ascii="Times New Roman" w:hAnsi="Times New Roman" w:cs="Times New Roman"/>
          <w:color w:val="000000"/>
          <w:sz w:val="28"/>
          <w:szCs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9290C" w:rsidRPr="00383845" w:rsidRDefault="0049290C" w:rsidP="00DA5E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45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9290C" w:rsidRPr="00383845" w:rsidRDefault="0049290C" w:rsidP="00DA5E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84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83845">
        <w:rPr>
          <w:rFonts w:ascii="Times New Roman" w:hAnsi="Times New Roman" w:cs="Times New Roman"/>
          <w:color w:val="000000"/>
          <w:sz w:val="28"/>
          <w:szCs w:val="28"/>
        </w:rPr>
        <w:t>полиэтничном</w:t>
      </w:r>
      <w:proofErr w:type="spellEnd"/>
      <w:r w:rsidRPr="0038384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83845">
        <w:rPr>
          <w:rFonts w:ascii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383845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 </w:t>
      </w:r>
      <w:r w:rsidRPr="00383845">
        <w:rPr>
          <w:rFonts w:ascii="Times New Roman" w:hAnsi="Times New Roman" w:cs="Times New Roman"/>
          <w:color w:val="000000"/>
          <w:sz w:val="28"/>
          <w:szCs w:val="28"/>
        </w:rPr>
        <w:lastRenderedPageBreak/>
        <w:t>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38384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383845">
        <w:rPr>
          <w:rFonts w:ascii="Times New Roman" w:hAnsi="Times New Roman" w:cs="Times New Roman"/>
          <w:color w:val="000000"/>
          <w:sz w:val="28"/>
          <w:szCs w:val="28"/>
        </w:rPr>
        <w:t>С. 7–8).</w:t>
      </w:r>
      <w:proofErr w:type="gramEnd"/>
    </w:p>
    <w:p w:rsidR="00DA5E56" w:rsidRPr="00383845" w:rsidRDefault="0049290C" w:rsidP="00DA5E56">
      <w:pPr>
        <w:widowControl w:val="0"/>
        <w:tabs>
          <w:tab w:val="left" w:pos="1871"/>
          <w:tab w:val="left" w:pos="2653"/>
          <w:tab w:val="left" w:pos="4365"/>
          <w:tab w:val="left" w:pos="6312"/>
          <w:tab w:val="left" w:pos="7356"/>
          <w:tab w:val="left" w:pos="9226"/>
        </w:tabs>
        <w:spacing w:line="360" w:lineRule="auto"/>
        <w:ind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45"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>Поскольку 8-9 классы не переходит в 2023 году на обновленные стандарты, а Планируемые результаты и Содержание Рабочей программы соответствует Примерной программе 2015 г.</w:t>
      </w:r>
      <w:r w:rsidR="00DA5E56" w:rsidRPr="00383845"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>,   в целях соблюдения единого образовательного пространства программа дополнена недостающими элементами</w:t>
      </w:r>
      <w:r w:rsidR="00DA5E56"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из о</w:t>
      </w:r>
      <w:r w:rsidR="00DA5E56" w:rsidRPr="00383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A5E56"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 w:rsidR="00DA5E56" w:rsidRPr="00383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DA5E56"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ной  пр</w:t>
      </w:r>
      <w:r w:rsidR="00DA5E56" w:rsidRPr="00383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A5E56"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="00DA5E56"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A5E56"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ы основ</w:t>
      </w:r>
      <w:r w:rsidR="00DA5E56"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DA5E56"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A5E56" w:rsidRPr="00383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A5E56"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DA5E56" w:rsidRPr="00383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A5E56"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5E56" w:rsidRPr="00383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A5E56"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</w:p>
    <w:p w:rsidR="00DA5E56" w:rsidRPr="00383845" w:rsidRDefault="00DA5E56" w:rsidP="00DA5E56">
      <w:pPr>
        <w:spacing w:after="0" w:line="36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384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8357A" w:rsidRPr="00383845">
        <w:rPr>
          <w:rFonts w:ascii="Times New Roman" w:hAnsi="Times New Roman" w:cs="Times New Roman"/>
          <w:color w:val="000000"/>
          <w:sz w:val="28"/>
          <w:szCs w:val="28"/>
        </w:rPr>
        <w:t>изучение предмета «История» в 8</w:t>
      </w:r>
      <w:r w:rsidRPr="00383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57A" w:rsidRPr="00383845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r w:rsidRPr="00383845">
        <w:rPr>
          <w:rFonts w:ascii="Times New Roman" w:hAnsi="Times New Roman" w:cs="Times New Roman"/>
          <w:color w:val="000000"/>
          <w:sz w:val="28"/>
          <w:szCs w:val="28"/>
        </w:rPr>
        <w:t xml:space="preserve"> отводится 68 часов (2 часа в неделю), в 9 классе </w:t>
      </w:r>
      <w:r w:rsidR="0038357A" w:rsidRPr="003838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83845">
        <w:rPr>
          <w:rFonts w:ascii="Times New Roman" w:hAnsi="Times New Roman" w:cs="Times New Roman"/>
          <w:color w:val="000000"/>
          <w:sz w:val="28"/>
          <w:szCs w:val="28"/>
        </w:rPr>
        <w:t>85 часов (из них 17 часов составляет модуль «Введение в новейшую историю России»</w:t>
      </w:r>
      <w:proofErr w:type="gramEnd"/>
    </w:p>
    <w:p w:rsidR="00DA5E56" w:rsidRPr="00383845" w:rsidRDefault="00DA5E56" w:rsidP="00DA5E56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Рабочая</w:t>
      </w:r>
      <w:r w:rsidRPr="00383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3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Pr="00383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3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себя:</w:t>
      </w:r>
    </w:p>
    <w:p w:rsidR="00DA5E56" w:rsidRPr="00383845" w:rsidRDefault="00DA5E56" w:rsidP="00DA5E56">
      <w:pPr>
        <w:widowControl w:val="0"/>
        <w:tabs>
          <w:tab w:val="left" w:pos="1441"/>
        </w:tabs>
        <w:spacing w:line="36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45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</w:t>
      </w:r>
      <w:r w:rsidRPr="00383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 w:rsidRPr="0038384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</w:t>
      </w:r>
      <w:r w:rsidRPr="0038384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38384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 w:rsidRPr="0038384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 w:rsidRPr="0038384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рса    (личн</w:t>
      </w:r>
      <w:r w:rsidRPr="00383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 w:rsidRPr="00383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83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83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383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83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A5E56" w:rsidRPr="00383845" w:rsidRDefault="00DA5E56" w:rsidP="00DA5E56">
      <w:pPr>
        <w:widowControl w:val="0"/>
        <w:tabs>
          <w:tab w:val="left" w:pos="1441"/>
        </w:tabs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45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383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83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838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 w:rsidRPr="00383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83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A5E56" w:rsidRPr="00383845" w:rsidRDefault="00DA5E56" w:rsidP="00DA5E56">
      <w:pPr>
        <w:widowControl w:val="0"/>
        <w:tabs>
          <w:tab w:val="left" w:pos="1441"/>
        </w:tabs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45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Тематичес</w:t>
      </w:r>
      <w:r w:rsidRPr="00383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8384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 w:rsidRPr="0038384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384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Pr="003838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8384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 w:rsidRPr="0038384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383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</w:p>
    <w:p w:rsidR="00DA5E56" w:rsidRPr="00383845" w:rsidRDefault="00DA5E56" w:rsidP="00DA5E56">
      <w:pPr>
        <w:widowControl w:val="0"/>
        <w:spacing w:line="360" w:lineRule="auto"/>
        <w:ind w:right="4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0_0"/>
      <w:proofErr w:type="gramStart"/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8384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а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 к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ждой темы.</w:t>
      </w:r>
    </w:p>
    <w:p w:rsidR="002A0BDD" w:rsidRPr="00383845" w:rsidRDefault="00DA5E56" w:rsidP="00DA5E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1" w:name="_GoBack"/>
      <w:bookmarkEnd w:id="1"/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383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3838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</w:t>
      </w:r>
      <w:r w:rsidRPr="003838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83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bookmarkEnd w:id="0"/>
      <w:r w:rsidRPr="003838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 года</w:t>
      </w:r>
      <w:r w:rsidRPr="00383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2A0BDD" w:rsidRPr="00383845" w:rsidSect="002A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DCB"/>
    <w:multiLevelType w:val="multilevel"/>
    <w:tmpl w:val="59185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290C"/>
    <w:rsid w:val="002A0BDD"/>
    <w:rsid w:val="00300859"/>
    <w:rsid w:val="0038357A"/>
    <w:rsid w:val="00383845"/>
    <w:rsid w:val="0049290C"/>
    <w:rsid w:val="007C502B"/>
    <w:rsid w:val="00C33311"/>
    <w:rsid w:val="00DA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90C"/>
    <w:rPr>
      <w:b/>
      <w:bCs/>
    </w:rPr>
  </w:style>
  <w:style w:type="paragraph" w:styleId="a4">
    <w:name w:val="No Spacing"/>
    <w:link w:val="a5"/>
    <w:uiPriority w:val="1"/>
    <w:qFormat/>
    <w:rsid w:val="0049290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9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9290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2023-10-23T11:57:00Z</dcterms:created>
  <dcterms:modified xsi:type="dcterms:W3CDTF">2023-10-23T12:25:00Z</dcterms:modified>
</cp:coreProperties>
</file>