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D" w:rsidRDefault="00FC73AD" w:rsidP="00FC73AD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unset" w:eastAsia="Times New Roman" w:hAnsi="unset" w:cs="Times New Roman"/>
          <w:b/>
          <w:bCs/>
          <w:color w:val="C0392B"/>
          <w:sz w:val="24"/>
          <w:szCs w:val="24"/>
          <w:bdr w:val="none" w:sz="0" w:space="0" w:color="auto" w:frame="1"/>
          <w:lang w:eastAsia="ru-RU"/>
        </w:rPr>
        <w:t>РЕЙТИНГОВЫЙ СПИСОК УЧАСТНИКОВ ИНДИВИДУАЛЬНОГО ОТБОРА</w:t>
      </w:r>
      <w:r>
        <w:rPr>
          <w:rFonts w:ascii="unset" w:eastAsia="Times New Roman" w:hAnsi="unse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FC73AD" w:rsidRPr="00E00D83" w:rsidRDefault="00E00D83" w:rsidP="00FC73AD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E00D83">
        <w:rPr>
          <w:rFonts w:ascii="unset" w:eastAsia="Times New Roman" w:hAnsi="unse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2025-2026</w:t>
      </w:r>
      <w:r w:rsidR="00FC73AD" w:rsidRPr="00E00D83">
        <w:rPr>
          <w:rFonts w:ascii="unset" w:eastAsia="Times New Roman" w:hAnsi="unse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учебный год</w:t>
      </w:r>
    </w:p>
    <w:tbl>
      <w:tblPr>
        <w:tblW w:w="6111" w:type="dxa"/>
        <w:tblLook w:val="04A0" w:firstRow="1" w:lastRow="0" w:firstColumn="1" w:lastColumn="0" w:noHBand="0" w:noVBand="1"/>
      </w:tblPr>
      <w:tblGrid>
        <w:gridCol w:w="675"/>
        <w:gridCol w:w="1425"/>
        <w:gridCol w:w="4011"/>
      </w:tblGrid>
      <w:tr w:rsidR="00FC73AD" w:rsidTr="00E00D83">
        <w:trPr>
          <w:trHeight w:val="270"/>
        </w:trPr>
        <w:tc>
          <w:tcPr>
            <w:tcW w:w="6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73AD" w:rsidRDefault="00FC73AD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Универсальный  профиль</w:t>
            </w:r>
          </w:p>
        </w:tc>
      </w:tr>
      <w:tr w:rsidR="00FC73AD" w:rsidTr="00E00D83">
        <w:trPr>
          <w:trHeight w:val="27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73AD" w:rsidRDefault="00FC73AD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73AD" w:rsidRDefault="00FC73AD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Номер заявления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73AD" w:rsidRDefault="00FC73AD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Решение комиссии</w:t>
            </w:r>
          </w:p>
        </w:tc>
      </w:tr>
      <w:tr w:rsidR="00E00D83" w:rsidTr="00E00D83">
        <w:trPr>
          <w:trHeight w:val="25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21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  <w:bookmarkStart w:id="0" w:name="_GoBack"/>
        <w:bookmarkEnd w:id="0"/>
      </w:tr>
      <w:tr w:rsidR="00E00D83" w:rsidTr="00E00D83">
        <w:trPr>
          <w:trHeight w:val="27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7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11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5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7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14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5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6.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7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20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7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5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7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7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Default="00E00D83">
            <w:proofErr w:type="gramStart"/>
            <w:r w:rsidRPr="005A3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5A3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7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12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Default="00E00D83">
            <w:proofErr w:type="gramStart"/>
            <w:r w:rsidRPr="005A3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5A3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7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13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Default="00E00D83">
            <w:proofErr w:type="gramStart"/>
            <w:r w:rsidRPr="005A3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5A3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E00D83">
        <w:trPr>
          <w:trHeight w:val="27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16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0D83" w:rsidRDefault="00E00D83">
            <w:proofErr w:type="gramStart"/>
            <w:r w:rsidRPr="005A3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5A3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E00D83" w:rsidTr="000E1F9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Pr="000E1F9D" w:rsidRDefault="00E00D83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18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D83" w:rsidRDefault="00E00D8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A3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5A35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0E1F9D" w:rsidTr="000E1F9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A905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F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Default="000E1F9D">
            <w:proofErr w:type="gramStart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0E1F9D" w:rsidTr="00E00D83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F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8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Default="000E1F9D">
            <w:proofErr w:type="gramStart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0E1F9D" w:rsidTr="00E00D83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F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Default="000E1F9D">
            <w:proofErr w:type="gramStart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0E1F9D" w:rsidTr="00E00D83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F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23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Default="000E1F9D">
            <w:proofErr w:type="gramStart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0E1F9D" w:rsidTr="00E00D83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E23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F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E23140">
            <w:pPr>
              <w:jc w:val="center"/>
              <w:rPr>
                <w:b/>
              </w:rPr>
            </w:pPr>
            <w:r w:rsidRPr="000E1F9D">
              <w:rPr>
                <w:b/>
              </w:rPr>
              <w:t>22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Default="000E1F9D">
            <w:proofErr w:type="gramStart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0E1F9D" w:rsidTr="00E00D83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E23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F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15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Default="000E1F9D">
            <w:proofErr w:type="gramStart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0E1F9D" w:rsidTr="00E00D83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E23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F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19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Default="000E1F9D">
            <w:proofErr w:type="gramStart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  <w:tr w:rsidR="000E1F9D" w:rsidTr="00E00D83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F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Pr="000E1F9D" w:rsidRDefault="000E1F9D" w:rsidP="00674F3A">
            <w:pPr>
              <w:jc w:val="center"/>
              <w:rPr>
                <w:b/>
              </w:rPr>
            </w:pPr>
            <w:r w:rsidRPr="000E1F9D">
              <w:rPr>
                <w:b/>
              </w:rPr>
              <w:t>17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F9D" w:rsidRDefault="000E1F9D">
            <w:proofErr w:type="gramStart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рекомендован</w:t>
            </w:r>
            <w:proofErr w:type="gramEnd"/>
            <w:r w:rsidRPr="00A0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зачислению</w:t>
            </w:r>
          </w:p>
        </w:tc>
      </w:tr>
    </w:tbl>
    <w:p w:rsidR="00E00D83" w:rsidRPr="00E00D83" w:rsidRDefault="00FC73AD" w:rsidP="000E1F9D">
      <w:pPr>
        <w:rPr>
          <w:rFonts w:ascii="Times New Roman" w:hAnsi="Times New Roman" w:cs="Times New Roman"/>
          <w:sz w:val="28"/>
        </w:rPr>
      </w:pPr>
      <w:r w:rsidRPr="00E00D83">
        <w:rPr>
          <w:rFonts w:ascii="Times New Roman" w:hAnsi="Times New Roman" w:cs="Times New Roman"/>
          <w:sz w:val="28"/>
        </w:rPr>
        <w:t xml:space="preserve">Всем рекомендованным  к зачислению,  оригинал аттестата предоставить </w:t>
      </w:r>
      <w:r w:rsidR="00E00D83" w:rsidRPr="00E00D83">
        <w:rPr>
          <w:rFonts w:ascii="Times New Roman" w:hAnsi="Times New Roman" w:cs="Times New Roman"/>
          <w:sz w:val="28"/>
        </w:rPr>
        <w:t xml:space="preserve"> </w:t>
      </w:r>
      <w:r w:rsidR="00E00D83" w:rsidRPr="00E00D83">
        <w:rPr>
          <w:rFonts w:ascii="Times New Roman" w:hAnsi="Times New Roman" w:cs="Times New Roman"/>
          <w:b/>
          <w:i/>
          <w:sz w:val="32"/>
        </w:rPr>
        <w:t>7</w:t>
      </w:r>
      <w:r w:rsidR="00674630" w:rsidRPr="00E00D83">
        <w:rPr>
          <w:rFonts w:ascii="Times New Roman" w:hAnsi="Times New Roman" w:cs="Times New Roman"/>
          <w:b/>
          <w:i/>
          <w:sz w:val="32"/>
        </w:rPr>
        <w:t xml:space="preserve"> </w:t>
      </w:r>
      <w:r w:rsidRPr="00E00D83">
        <w:rPr>
          <w:rFonts w:ascii="Times New Roman" w:hAnsi="Times New Roman" w:cs="Times New Roman"/>
          <w:b/>
          <w:i/>
          <w:sz w:val="32"/>
        </w:rPr>
        <w:t xml:space="preserve"> июля</w:t>
      </w:r>
      <w:r w:rsidRPr="00E00D83">
        <w:rPr>
          <w:rFonts w:ascii="Times New Roman" w:hAnsi="Times New Roman" w:cs="Times New Roman"/>
          <w:sz w:val="32"/>
        </w:rPr>
        <w:t xml:space="preserve">  </w:t>
      </w:r>
    </w:p>
    <w:p w:rsidR="00C12AAB" w:rsidRPr="000E1F9D" w:rsidRDefault="00FC73AD" w:rsidP="000E1F9D">
      <w:pPr>
        <w:jc w:val="center"/>
        <w:rPr>
          <w:rFonts w:ascii="Times New Roman" w:hAnsi="Times New Roman" w:cs="Times New Roman"/>
          <w:b/>
          <w:sz w:val="32"/>
        </w:rPr>
      </w:pPr>
      <w:r w:rsidRPr="00E00D83">
        <w:rPr>
          <w:rFonts w:ascii="Times New Roman" w:hAnsi="Times New Roman" w:cs="Times New Roman"/>
          <w:b/>
          <w:i/>
          <w:sz w:val="32"/>
        </w:rPr>
        <w:t>с  9.00 до 12.00</w:t>
      </w:r>
      <w:r w:rsidRPr="00E00D83">
        <w:rPr>
          <w:rFonts w:ascii="Times New Roman" w:hAnsi="Times New Roman" w:cs="Times New Roman"/>
          <w:sz w:val="32"/>
        </w:rPr>
        <w:t xml:space="preserve"> </w:t>
      </w:r>
      <w:r w:rsidRPr="00E00D83">
        <w:rPr>
          <w:rFonts w:ascii="Times New Roman" w:hAnsi="Times New Roman" w:cs="Times New Roman"/>
          <w:sz w:val="28"/>
        </w:rPr>
        <w:t xml:space="preserve">часов в </w:t>
      </w:r>
      <w:r w:rsidRPr="00E00D83">
        <w:rPr>
          <w:rFonts w:ascii="Times New Roman" w:hAnsi="Times New Roman" w:cs="Times New Roman"/>
          <w:b/>
          <w:i/>
          <w:sz w:val="32"/>
        </w:rPr>
        <w:t>канцелярию.</w:t>
      </w:r>
    </w:p>
    <w:sectPr w:rsidR="00C12AAB" w:rsidRPr="000E1F9D" w:rsidSect="000E1F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80"/>
    <w:rsid w:val="000E1F9D"/>
    <w:rsid w:val="003F17F4"/>
    <w:rsid w:val="00512641"/>
    <w:rsid w:val="00656429"/>
    <w:rsid w:val="00674630"/>
    <w:rsid w:val="006E0C5C"/>
    <w:rsid w:val="007B2780"/>
    <w:rsid w:val="00970B27"/>
    <w:rsid w:val="00A905C1"/>
    <w:rsid w:val="00E00D83"/>
    <w:rsid w:val="00F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2024-06-28T13:49:00Z</cp:lastPrinted>
  <dcterms:created xsi:type="dcterms:W3CDTF">2025-07-04T08:06:00Z</dcterms:created>
  <dcterms:modified xsi:type="dcterms:W3CDTF">2025-07-04T08:07:00Z</dcterms:modified>
</cp:coreProperties>
</file>