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52" w:rsidRDefault="00310452" w:rsidP="00310452">
      <w:pPr>
        <w:tabs>
          <w:tab w:val="left" w:pos="8100"/>
        </w:tabs>
      </w:pPr>
      <w:r>
        <w:t xml:space="preserve">1 класс                                                                                                                                                         </w:t>
      </w:r>
      <w:r w:rsidR="00654852">
        <w:t xml:space="preserve">                </w:t>
      </w:r>
      <w:r>
        <w:t xml:space="preserve">    </w:t>
      </w:r>
    </w:p>
    <w:p w:rsidR="00310452" w:rsidRPr="00731937" w:rsidRDefault="00310452" w:rsidP="00310452">
      <w:pPr>
        <w:jc w:val="center"/>
      </w:pPr>
    </w:p>
    <w:p w:rsidR="00310452" w:rsidRDefault="00310452" w:rsidP="00310452">
      <w:r w:rsidRPr="00731937">
        <w:t xml:space="preserve"> УМК «Перспективная начальная школа»</w:t>
      </w:r>
    </w:p>
    <w:p w:rsidR="00310452" w:rsidRPr="00731937" w:rsidRDefault="00310452" w:rsidP="00310452">
      <w:r>
        <w:rPr>
          <w:b/>
        </w:rPr>
        <w:t xml:space="preserve">Тема </w:t>
      </w:r>
      <w:r w:rsidRPr="00731937">
        <w:rPr>
          <w:b/>
        </w:rPr>
        <w:t xml:space="preserve"> «Жизнь растений осенью»</w:t>
      </w:r>
      <w:r w:rsidRPr="00731937">
        <w:t xml:space="preserve"> </w:t>
      </w:r>
    </w:p>
    <w:p w:rsidR="00310452" w:rsidRPr="00731937" w:rsidRDefault="00310452" w:rsidP="00310452"/>
    <w:p w:rsidR="00310452" w:rsidRPr="00731937" w:rsidRDefault="00310452" w:rsidP="00310452">
      <w:pPr>
        <w:jc w:val="center"/>
      </w:pPr>
    </w:p>
    <w:p w:rsidR="00310452" w:rsidRPr="00731937" w:rsidRDefault="00310452" w:rsidP="00310452">
      <w:pPr>
        <w:outlineLvl w:val="0"/>
        <w:rPr>
          <w:b/>
        </w:rPr>
      </w:pPr>
      <w:r w:rsidRPr="00731937">
        <w:rPr>
          <w:b/>
        </w:rPr>
        <w:t>Цели урока:</w:t>
      </w:r>
    </w:p>
    <w:p w:rsidR="00310452" w:rsidRPr="00731937" w:rsidRDefault="00310452" w:rsidP="00310452">
      <w:pPr>
        <w:numPr>
          <w:ilvl w:val="0"/>
          <w:numId w:val="1"/>
        </w:numPr>
      </w:pPr>
      <w:r w:rsidRPr="00731937">
        <w:t>познакомить учащихся с изменени</w:t>
      </w:r>
      <w:r w:rsidRPr="00731937">
        <w:softHyphen/>
        <w:t>ями в жизни растений осенью, с разнообразием форм, окрас</w:t>
      </w:r>
      <w:r w:rsidRPr="00731937">
        <w:softHyphen/>
        <w:t>ки листьев растений в осенний период;</w:t>
      </w:r>
    </w:p>
    <w:p w:rsidR="00310452" w:rsidRPr="00731937" w:rsidRDefault="00310452" w:rsidP="00310452">
      <w:pPr>
        <w:numPr>
          <w:ilvl w:val="0"/>
          <w:numId w:val="1"/>
        </w:numPr>
      </w:pPr>
      <w:r w:rsidRPr="00731937">
        <w:t>дать понятие о лист</w:t>
      </w:r>
      <w:r w:rsidRPr="00731937">
        <w:softHyphen/>
        <w:t>венных и хвойных растениях;</w:t>
      </w:r>
    </w:p>
    <w:p w:rsidR="00310452" w:rsidRPr="00731937" w:rsidRDefault="00310452" w:rsidP="00310452">
      <w:pPr>
        <w:numPr>
          <w:ilvl w:val="0"/>
          <w:numId w:val="1"/>
        </w:numPr>
      </w:pPr>
      <w:r w:rsidRPr="00731937">
        <w:t>познакомить с представителями растений, произрастающих в родном краю;</w:t>
      </w:r>
    </w:p>
    <w:p w:rsidR="00310452" w:rsidRPr="00731937" w:rsidRDefault="00310452" w:rsidP="00310452">
      <w:pPr>
        <w:numPr>
          <w:ilvl w:val="0"/>
          <w:numId w:val="2"/>
        </w:numPr>
      </w:pPr>
      <w:r w:rsidRPr="00731937">
        <w:t>развивать внимание, наблюдательность, речь, память, логическое мышление, аналитические способности детей;</w:t>
      </w:r>
    </w:p>
    <w:p w:rsidR="00310452" w:rsidRPr="00731937" w:rsidRDefault="00310452" w:rsidP="00310452">
      <w:pPr>
        <w:numPr>
          <w:ilvl w:val="0"/>
          <w:numId w:val="2"/>
        </w:numPr>
      </w:pPr>
      <w:r w:rsidRPr="00731937">
        <w:t>укрепление физического здоровья, душевного равновесия, бережного отношения к природе.</w:t>
      </w:r>
    </w:p>
    <w:p w:rsidR="00310452" w:rsidRPr="00731937" w:rsidRDefault="00310452" w:rsidP="00310452">
      <w:pPr>
        <w:tabs>
          <w:tab w:val="left" w:pos="3915"/>
        </w:tabs>
      </w:pPr>
      <w:r>
        <w:t xml:space="preserve">подвести учащихся к пониманию того, что человек — часть живой природы, что природа, в частности лес или парк, оказывает благоприятное воздействие на здоровье, самочувствие и настроение человека. </w:t>
      </w:r>
      <w:r>
        <w:br/>
      </w:r>
    </w:p>
    <w:p w:rsidR="00310452" w:rsidRPr="00731937" w:rsidRDefault="00310452" w:rsidP="00310452">
      <w:pPr>
        <w:jc w:val="center"/>
        <w:outlineLvl w:val="0"/>
        <w:rPr>
          <w:b/>
        </w:rPr>
      </w:pPr>
      <w:r w:rsidRPr="00731937">
        <w:rPr>
          <w:b/>
        </w:rPr>
        <w:t>Ход экскурсии.</w:t>
      </w:r>
    </w:p>
    <w:tbl>
      <w:tblPr>
        <w:tblStyle w:val="a3"/>
        <w:tblW w:w="14615" w:type="dxa"/>
        <w:tblLook w:val="01E0" w:firstRow="1" w:lastRow="1" w:firstColumn="1" w:lastColumn="1" w:noHBand="0" w:noVBand="0"/>
      </w:tblPr>
      <w:tblGrid>
        <w:gridCol w:w="5575"/>
        <w:gridCol w:w="4143"/>
        <w:gridCol w:w="2260"/>
        <w:gridCol w:w="2637"/>
      </w:tblGrid>
      <w:tr w:rsidR="00310452" w:rsidTr="001E52D5">
        <w:trPr>
          <w:trHeight w:val="467"/>
        </w:trPr>
        <w:tc>
          <w:tcPr>
            <w:tcW w:w="5575" w:type="dxa"/>
          </w:tcPr>
          <w:p w:rsidR="00310452" w:rsidRPr="00F0368B" w:rsidRDefault="00310452" w:rsidP="0088751E">
            <w:pPr>
              <w:rPr>
                <w:b/>
              </w:rPr>
            </w:pPr>
            <w:bookmarkStart w:id="0" w:name="_GoBack"/>
            <w:bookmarkEnd w:id="0"/>
            <w:r w:rsidRPr="00F0368B">
              <w:rPr>
                <w:b/>
              </w:rPr>
              <w:t>Деятельность учителя</w:t>
            </w:r>
          </w:p>
        </w:tc>
        <w:tc>
          <w:tcPr>
            <w:tcW w:w="4143" w:type="dxa"/>
          </w:tcPr>
          <w:p w:rsidR="00310452" w:rsidRPr="00F0368B" w:rsidRDefault="00310452" w:rsidP="0088751E">
            <w:pPr>
              <w:rPr>
                <w:b/>
              </w:rPr>
            </w:pPr>
            <w:r w:rsidRPr="00F0368B">
              <w:rPr>
                <w:b/>
              </w:rPr>
              <w:t>Примечание</w:t>
            </w:r>
          </w:p>
        </w:tc>
        <w:tc>
          <w:tcPr>
            <w:tcW w:w="2260" w:type="dxa"/>
          </w:tcPr>
          <w:p w:rsidR="00310452" w:rsidRPr="00F0368B" w:rsidRDefault="00310452" w:rsidP="0088751E">
            <w:pPr>
              <w:rPr>
                <w:b/>
              </w:rPr>
            </w:pPr>
            <w:r w:rsidRPr="00F0368B">
              <w:rPr>
                <w:b/>
              </w:rPr>
              <w:t>Деятельность учащихся</w:t>
            </w:r>
          </w:p>
        </w:tc>
        <w:tc>
          <w:tcPr>
            <w:tcW w:w="2637" w:type="dxa"/>
          </w:tcPr>
          <w:p w:rsidR="00310452" w:rsidRPr="00F0368B" w:rsidRDefault="00310452" w:rsidP="0088751E">
            <w:pPr>
              <w:rPr>
                <w:b/>
              </w:rPr>
            </w:pPr>
            <w:r w:rsidRPr="00F0368B">
              <w:rPr>
                <w:b/>
              </w:rPr>
              <w:t>Методические ком</w:t>
            </w:r>
            <w:r>
              <w:rPr>
                <w:b/>
              </w:rPr>
              <w:t>м</w:t>
            </w:r>
            <w:r w:rsidRPr="00F0368B">
              <w:rPr>
                <w:b/>
              </w:rPr>
              <w:t>ентарии</w:t>
            </w:r>
          </w:p>
        </w:tc>
      </w:tr>
      <w:tr w:rsidR="00310452" w:rsidTr="001E52D5">
        <w:trPr>
          <w:trHeight w:val="5075"/>
        </w:trPr>
        <w:tc>
          <w:tcPr>
            <w:tcW w:w="5575" w:type="dxa"/>
          </w:tcPr>
          <w:p w:rsidR="00310452" w:rsidRPr="00466B9A" w:rsidRDefault="00310452" w:rsidP="0088751E">
            <w:pPr>
              <w:jc w:val="center"/>
              <w:outlineLvl w:val="0"/>
              <w:rPr>
                <w:b/>
              </w:rPr>
            </w:pPr>
            <w:proofErr w:type="gramStart"/>
            <w:r w:rsidRPr="00466B9A">
              <w:rPr>
                <w:b/>
                <w:lang w:val="en-US"/>
              </w:rPr>
              <w:t>I</w:t>
            </w:r>
            <w:r w:rsidRPr="00466B9A">
              <w:rPr>
                <w:b/>
              </w:rPr>
              <w:t xml:space="preserve">  Вводная</w:t>
            </w:r>
            <w:proofErr w:type="gramEnd"/>
            <w:r w:rsidRPr="00466B9A">
              <w:rPr>
                <w:b/>
              </w:rPr>
              <w:t xml:space="preserve"> беседа.</w:t>
            </w:r>
          </w:p>
          <w:p w:rsidR="00310452" w:rsidRPr="00466B9A" w:rsidRDefault="00310452" w:rsidP="0088751E">
            <w:pPr>
              <w:ind w:firstLine="720"/>
              <w:jc w:val="center"/>
              <w:rPr>
                <w:i/>
              </w:rPr>
            </w:pPr>
            <w:r w:rsidRPr="00466B9A">
              <w:rPr>
                <w:i/>
              </w:rPr>
              <w:t>(Она п</w:t>
            </w:r>
            <w:r>
              <w:rPr>
                <w:i/>
              </w:rPr>
              <w:t>роводится у входа в лес</w:t>
            </w:r>
            <w:proofErr w:type="gramStart"/>
            <w:r>
              <w:rPr>
                <w:i/>
              </w:rPr>
              <w:t xml:space="preserve"> </w:t>
            </w:r>
            <w:r w:rsidRPr="00466B9A">
              <w:rPr>
                <w:i/>
              </w:rPr>
              <w:t>)</w:t>
            </w:r>
            <w:proofErr w:type="gramEnd"/>
            <w:r w:rsidRPr="00466B9A">
              <w:rPr>
                <w:i/>
              </w:rPr>
              <w:t>.</w:t>
            </w:r>
          </w:p>
          <w:p w:rsidR="00310452" w:rsidRPr="00466B9A" w:rsidRDefault="00310452" w:rsidP="0088751E">
            <w:pPr>
              <w:ind w:firstLine="720"/>
            </w:pPr>
            <w:r w:rsidRPr="00466B9A">
              <w:t xml:space="preserve"> Мы отправляемся путешествовать по лесу вместе с самым красивым временем года, а какое это время года, вы скажите сами, отгадав загадку.</w:t>
            </w:r>
          </w:p>
          <w:p w:rsidR="00310452" w:rsidRDefault="00310452" w:rsidP="0088751E">
            <w:pPr>
              <w:tabs>
                <w:tab w:val="left" w:pos="3915"/>
              </w:tabs>
              <w:ind w:firstLine="720"/>
              <w:jc w:val="both"/>
            </w:pPr>
            <w:r w:rsidRPr="00466B9A">
              <w:rPr>
                <w:i/>
              </w:rPr>
              <w:t>Пришла без красок и без кисти,</w:t>
            </w:r>
            <w:r w:rsidRPr="00466B9A">
              <w:rPr>
                <w:i/>
              </w:rPr>
              <w:br/>
              <w:t>И перекрасила все листья</w:t>
            </w:r>
            <w:proofErr w:type="gramStart"/>
            <w:r w:rsidRPr="00466B9A">
              <w:rPr>
                <w:i/>
              </w:rPr>
              <w:t>.</w:t>
            </w:r>
            <w:r w:rsidRPr="0054223B">
              <w:rPr>
                <w:i/>
              </w:rPr>
              <w:t xml:space="preserve"> :</w:t>
            </w:r>
            <w:r>
              <w:t xml:space="preserve"> </w:t>
            </w:r>
            <w:proofErr w:type="gramEnd"/>
          </w:p>
          <w:p w:rsidR="00310452" w:rsidRDefault="00310452" w:rsidP="0088751E">
            <w:pPr>
              <w:tabs>
                <w:tab w:val="left" w:pos="3915"/>
              </w:tabs>
              <w:ind w:firstLine="720"/>
              <w:jc w:val="both"/>
            </w:pPr>
            <w:r>
              <w:t>Догадались? Это ….</w:t>
            </w:r>
          </w:p>
          <w:p w:rsidR="00310452" w:rsidRDefault="00310452" w:rsidP="00310452">
            <w:pPr>
              <w:numPr>
                <w:ilvl w:val="0"/>
                <w:numId w:val="4"/>
              </w:numPr>
              <w:tabs>
                <w:tab w:val="left" w:pos="3915"/>
              </w:tabs>
              <w:jc w:val="both"/>
            </w:pPr>
            <w:r>
              <w:t>Кто так же думает?</w:t>
            </w:r>
          </w:p>
          <w:p w:rsidR="00310452" w:rsidRDefault="00310452" w:rsidP="00310452">
            <w:pPr>
              <w:numPr>
                <w:ilvl w:val="0"/>
                <w:numId w:val="4"/>
              </w:numPr>
              <w:tabs>
                <w:tab w:val="left" w:pos="3915"/>
              </w:tabs>
              <w:jc w:val="both"/>
            </w:pPr>
            <w:r>
              <w:t xml:space="preserve">Кто </w:t>
            </w:r>
            <w:proofErr w:type="gramStart"/>
            <w:r>
              <w:t>по другому</w:t>
            </w:r>
            <w:proofErr w:type="gramEnd"/>
            <w:r>
              <w:t>?</w:t>
            </w:r>
          </w:p>
          <w:p w:rsidR="00310452" w:rsidRPr="0054223B" w:rsidRDefault="00310452" w:rsidP="0088751E">
            <w:pPr>
              <w:tabs>
                <w:tab w:val="left" w:pos="3915"/>
              </w:tabs>
              <w:ind w:left="720"/>
              <w:jc w:val="both"/>
            </w:pPr>
            <w:r w:rsidRPr="0054223B">
              <w:t xml:space="preserve"> Вот она красавица Осень. </w:t>
            </w:r>
          </w:p>
          <w:p w:rsidR="00310452" w:rsidRPr="00466B9A" w:rsidRDefault="00310452" w:rsidP="0088751E">
            <w:pPr>
              <w:ind w:left="2124"/>
              <w:rPr>
                <w:i/>
              </w:rPr>
            </w:pP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Pr="0054223B" w:rsidRDefault="00310452" w:rsidP="0088751E">
            <w:pPr>
              <w:tabs>
                <w:tab w:val="left" w:pos="2160"/>
                <w:tab w:val="left" w:pos="3915"/>
              </w:tabs>
              <w:jc w:val="both"/>
              <w:outlineLvl w:val="0"/>
              <w:rPr>
                <w:b/>
              </w:rPr>
            </w:pPr>
            <w:r w:rsidRPr="0054223B">
              <w:rPr>
                <w:b/>
                <w:lang w:val="en-US"/>
              </w:rPr>
              <w:t>I</w:t>
            </w:r>
            <w:proofErr w:type="gramStart"/>
            <w:r w:rsidRPr="002D4640">
              <w:rPr>
                <w:b/>
              </w:rPr>
              <w:t>│</w:t>
            </w:r>
            <w:r>
              <w:rPr>
                <w:b/>
              </w:rPr>
              <w:t xml:space="preserve">  Коллективное</w:t>
            </w:r>
            <w:proofErr w:type="gramEnd"/>
            <w:r>
              <w:rPr>
                <w:b/>
              </w:rPr>
              <w:t xml:space="preserve"> наблюдение. </w:t>
            </w:r>
            <w:r w:rsidRPr="0054223B">
              <w:rPr>
                <w:b/>
              </w:rPr>
              <w:t>Путешествие по лесу.   Остановка  № 1  «В мастерской художницы Осени».</w:t>
            </w:r>
          </w:p>
          <w:p w:rsidR="00310452" w:rsidRPr="0054223B" w:rsidRDefault="00310452" w:rsidP="0088751E">
            <w:pPr>
              <w:tabs>
                <w:tab w:val="left" w:pos="3915"/>
              </w:tabs>
              <w:ind w:firstLine="720"/>
              <w:jc w:val="both"/>
            </w:pPr>
            <w:r w:rsidRPr="0054223B">
              <w:t xml:space="preserve"> Первая наша остановка называется </w:t>
            </w:r>
            <w:r w:rsidRPr="0054223B">
              <w:rPr>
                <w:b/>
              </w:rPr>
              <w:t>«</w:t>
            </w:r>
            <w:r w:rsidRPr="0054223B">
              <w:t>В мастерской художницы Осени».  Давайте полюбуемся яркими красками расписного осеннего шатра</w:t>
            </w:r>
            <w:proofErr w:type="gramStart"/>
            <w:r>
              <w:t>…..</w:t>
            </w:r>
            <w:proofErr w:type="gramEnd"/>
            <w:r>
              <w:t xml:space="preserve">Осень подготовила для вас  осенние зарисовки, но забыла куда положила. Давайте поможем их найти…….. </w:t>
            </w:r>
          </w:p>
          <w:p w:rsidR="00310452" w:rsidRDefault="00310452" w:rsidP="0088751E">
            <w:pPr>
              <w:rPr>
                <w:i/>
              </w:rPr>
            </w:pPr>
          </w:p>
          <w:p w:rsidR="00310452" w:rsidRDefault="00310452" w:rsidP="0088751E">
            <w:pPr>
              <w:rPr>
                <w:i/>
              </w:rPr>
            </w:pPr>
          </w:p>
          <w:p w:rsidR="00310452" w:rsidRDefault="00310452" w:rsidP="0088751E">
            <w:pPr>
              <w:rPr>
                <w:i/>
              </w:rPr>
            </w:pPr>
            <w:r>
              <w:rPr>
                <w:i/>
              </w:rPr>
              <w:t>Смотря на зарисовки:</w:t>
            </w:r>
          </w:p>
          <w:p w:rsidR="00310452" w:rsidRDefault="00310452" w:rsidP="0088751E">
            <w:pPr>
              <w:rPr>
                <w:i/>
              </w:rPr>
            </w:pPr>
            <w:r>
              <w:rPr>
                <w:i/>
              </w:rPr>
              <w:t>Вы не спрашивали себя, почему с приходом осени цвет листьев на деревьях меняется?</w:t>
            </w:r>
          </w:p>
          <w:p w:rsidR="00310452" w:rsidRDefault="00310452" w:rsidP="0088751E">
            <w:pPr>
              <w:rPr>
                <w:i/>
              </w:rPr>
            </w:pPr>
          </w:p>
          <w:p w:rsidR="00310452" w:rsidRDefault="00310452" w:rsidP="0088751E">
            <w:pPr>
              <w:rPr>
                <w:i/>
              </w:rPr>
            </w:pPr>
          </w:p>
          <w:p w:rsidR="00310452" w:rsidRDefault="00310452" w:rsidP="0088751E">
            <w:pPr>
              <w:rPr>
                <w:i/>
              </w:rPr>
            </w:pPr>
            <w:r>
              <w:rPr>
                <w:i/>
              </w:rPr>
              <w:t xml:space="preserve">Мы можем проверить правильность ваших высказываний. Для этого обратимся к дополнительной литературе и ответим, почему это происходит именно осенью. </w:t>
            </w:r>
            <w:proofErr w:type="gramStart"/>
            <w:r>
              <w:rPr>
                <w:i/>
              </w:rPr>
              <w:t>(Когда придут в класс будет задание: почему желтеют листья?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На следующем уроке заслушиваются выступления)</w:t>
            </w:r>
            <w:proofErr w:type="gramEnd"/>
          </w:p>
          <w:p w:rsidR="00310452" w:rsidRDefault="00310452" w:rsidP="0088751E">
            <w:pPr>
              <w:rPr>
                <w:i/>
              </w:rPr>
            </w:pPr>
            <w:r>
              <w:rPr>
                <w:i/>
              </w:rPr>
              <w:t>Вы заметили, что находясь в лесу очень легко дышится?</w:t>
            </w:r>
          </w:p>
          <w:p w:rsidR="00310452" w:rsidRDefault="00310452" w:rsidP="0088751E">
            <w:pPr>
              <w:rPr>
                <w:i/>
              </w:rPr>
            </w:pPr>
          </w:p>
          <w:p w:rsidR="00310452" w:rsidRPr="0054223B" w:rsidRDefault="00310452" w:rsidP="0088751E">
            <w:pPr>
              <w:tabs>
                <w:tab w:val="left" w:pos="3915"/>
              </w:tabs>
              <w:jc w:val="both"/>
            </w:pPr>
            <w:r w:rsidRPr="0054223B">
              <w:rPr>
                <w:i/>
              </w:rPr>
              <w:t xml:space="preserve">- </w:t>
            </w:r>
            <w:r w:rsidRPr="0054223B">
              <w:t xml:space="preserve"> Вспомните, какое дыхание – через нос или через рот –  полезнее и почему? </w:t>
            </w:r>
          </w:p>
          <w:p w:rsidR="00310452" w:rsidRDefault="00310452" w:rsidP="0088751E">
            <w:pPr>
              <w:rPr>
                <w:i/>
              </w:rPr>
            </w:pPr>
          </w:p>
          <w:p w:rsidR="00310452" w:rsidRDefault="00310452" w:rsidP="0088751E">
            <w:pPr>
              <w:rPr>
                <w:i/>
              </w:rPr>
            </w:pPr>
          </w:p>
          <w:p w:rsidR="00310452" w:rsidRPr="00A70CBA" w:rsidRDefault="00310452" w:rsidP="0088751E">
            <w:pPr>
              <w:tabs>
                <w:tab w:val="left" w:pos="3915"/>
              </w:tabs>
              <w:jc w:val="both"/>
            </w:pPr>
            <w:r>
              <w:t>Дышите</w:t>
            </w:r>
            <w:r w:rsidRPr="0054223B">
              <w:t xml:space="preserve"> через нос, особенно если погода прохладная: холодному воздуху необходимо согреться в ваших тёплых носиках, прежде чем он попадёт в лёгкие.</w:t>
            </w:r>
            <w:r w:rsidRPr="0054223B">
              <w:rPr>
                <w:i/>
              </w:rPr>
              <w:t xml:space="preserve">  </w:t>
            </w:r>
            <w:r w:rsidRPr="0054223B">
              <w:t xml:space="preserve">Давайте сделаем дыхательную гимнастику, тем самым укрепим здоровье. </w:t>
            </w:r>
            <w:r>
              <w:rPr>
                <w:i/>
              </w:rPr>
              <w:t xml:space="preserve"> </w:t>
            </w:r>
          </w:p>
          <w:p w:rsidR="00310452" w:rsidRPr="0054223B" w:rsidRDefault="00310452" w:rsidP="0088751E">
            <w:pPr>
              <w:tabs>
                <w:tab w:val="left" w:pos="3915"/>
              </w:tabs>
              <w:jc w:val="both"/>
              <w:rPr>
                <w:i/>
              </w:rPr>
            </w:pPr>
          </w:p>
          <w:p w:rsidR="00310452" w:rsidRPr="0054223B" w:rsidRDefault="00310452" w:rsidP="0088751E">
            <w:pPr>
              <w:tabs>
                <w:tab w:val="left" w:pos="3915"/>
              </w:tabs>
              <w:ind w:firstLine="720"/>
              <w:jc w:val="both"/>
              <w:rPr>
                <w:i/>
              </w:rPr>
            </w:pPr>
          </w:p>
          <w:p w:rsidR="00310452" w:rsidRPr="0054223B" w:rsidRDefault="00310452" w:rsidP="0088751E">
            <w:pPr>
              <w:jc w:val="center"/>
              <w:outlineLvl w:val="0"/>
              <w:rPr>
                <w:b/>
                <w:i/>
              </w:rPr>
            </w:pPr>
            <w:r w:rsidRPr="0054223B">
              <w:rPr>
                <w:b/>
                <w:i/>
              </w:rPr>
              <w:t>Дыхательная гимнастика</w:t>
            </w:r>
          </w:p>
          <w:p w:rsidR="00310452" w:rsidRPr="0054223B" w:rsidRDefault="00310452" w:rsidP="0088751E">
            <w:pPr>
              <w:jc w:val="center"/>
              <w:rPr>
                <w:i/>
              </w:rPr>
            </w:pPr>
            <w:r w:rsidRPr="0054223B">
              <w:rPr>
                <w:b/>
              </w:rPr>
              <w:t xml:space="preserve"> </w:t>
            </w:r>
            <w:r w:rsidRPr="0054223B">
              <w:t>«Часики»</w:t>
            </w:r>
            <w:r w:rsidRPr="0054223B">
              <w:rPr>
                <w:i/>
              </w:rPr>
              <w:t>.</w:t>
            </w:r>
          </w:p>
          <w:p w:rsidR="00310452" w:rsidRPr="0054223B" w:rsidRDefault="00310452" w:rsidP="0088751E">
            <w:pPr>
              <w:jc w:val="both"/>
            </w:pPr>
            <w:r w:rsidRPr="0054223B">
              <w:t>Стоя, ноги слегка расставлены, руки опущены. Размахивая прямыми руками вперёд и назад, произносить «тик-так» 10 раз.</w:t>
            </w:r>
          </w:p>
          <w:p w:rsidR="00310452" w:rsidRPr="0054223B" w:rsidRDefault="00310452" w:rsidP="0088751E">
            <w:pPr>
              <w:jc w:val="center"/>
              <w:rPr>
                <w:b/>
              </w:rPr>
            </w:pPr>
            <w:r w:rsidRPr="0054223B">
              <w:t>«Вырасти большой».</w:t>
            </w:r>
          </w:p>
          <w:p w:rsidR="00310452" w:rsidRPr="0054223B" w:rsidRDefault="00310452" w:rsidP="0088751E">
            <w:pPr>
              <w:jc w:val="both"/>
            </w:pPr>
            <w:r w:rsidRPr="0054223B">
              <w:lastRenderedPageBreak/>
              <w:t>Стойка, ноги вместе, руки вдоль туловища. Поднять руки вверх, потянуться, подняться на носки – вдох; опустить руки вниз, опуститься на всю ступню -  выдох. Произнести «у-х-х-х-х». 5 раз.</w:t>
            </w:r>
          </w:p>
          <w:p w:rsidR="00310452" w:rsidRPr="0054223B" w:rsidRDefault="00310452" w:rsidP="0088751E">
            <w:pPr>
              <w:jc w:val="center"/>
            </w:pPr>
            <w:r w:rsidRPr="0054223B">
              <w:t>«Насос».</w:t>
            </w:r>
          </w:p>
          <w:p w:rsidR="00310452" w:rsidRPr="0054223B" w:rsidRDefault="00310452" w:rsidP="0088751E">
            <w:pPr>
              <w:jc w:val="both"/>
              <w:rPr>
                <w:b/>
              </w:rPr>
            </w:pPr>
            <w:r w:rsidRPr="0054223B">
              <w:t>Ноги вместе, руки вдоль туловища. Вдох – наклон туловища влево, левая рука скользит вверх, правая вниз; выдох – возвращение в и. п., произнося «</w:t>
            </w:r>
            <w:proofErr w:type="spellStart"/>
            <w:r w:rsidRPr="0054223B">
              <w:t>сссс</w:t>
            </w:r>
            <w:proofErr w:type="spellEnd"/>
            <w:r w:rsidRPr="0054223B">
              <w:t>».  То же самое в др. сторону. 7 раз.</w:t>
            </w:r>
          </w:p>
          <w:p w:rsidR="00310452" w:rsidRPr="0054223B" w:rsidRDefault="00310452" w:rsidP="0088751E">
            <w:pPr>
              <w:jc w:val="center"/>
            </w:pPr>
            <w:r w:rsidRPr="0054223B">
              <w:t>«Паровозик».</w:t>
            </w:r>
          </w:p>
          <w:p w:rsidR="00310452" w:rsidRDefault="00310452" w:rsidP="0088751E">
            <w:pPr>
              <w:jc w:val="both"/>
            </w:pPr>
            <w:r w:rsidRPr="0054223B">
              <w:t>Встать друг за другом и медленно, проходя по кругу, делать попеременные круговые движения, приговаривая «</w:t>
            </w:r>
            <w:proofErr w:type="spellStart"/>
            <w:r w:rsidRPr="0054223B">
              <w:t>чух-чух-чух</w:t>
            </w:r>
            <w:proofErr w:type="spellEnd"/>
            <w:r w:rsidRPr="0054223B">
              <w:t>». 30 секунд.</w:t>
            </w:r>
          </w:p>
          <w:p w:rsidR="00310452" w:rsidRPr="0054223B" w:rsidRDefault="00310452" w:rsidP="0088751E">
            <w:pPr>
              <w:jc w:val="both"/>
            </w:pPr>
          </w:p>
          <w:p w:rsidR="00310452" w:rsidRPr="0054223B" w:rsidRDefault="00310452" w:rsidP="0088751E">
            <w:pPr>
              <w:jc w:val="center"/>
            </w:pPr>
            <w:r>
              <w:t>«Лыжники «</w:t>
            </w:r>
            <w:r w:rsidRPr="0054223B">
              <w:t>Ходьба по кругу с имитацией ходьбы на лыжах. Выдох через нос с произнесением звука «м-м-м».  2 минуты.</w:t>
            </w:r>
          </w:p>
          <w:p w:rsidR="00310452" w:rsidRPr="0054223B" w:rsidRDefault="00310452" w:rsidP="0088751E">
            <w:pPr>
              <w:jc w:val="center"/>
            </w:pPr>
            <w:r w:rsidRPr="0054223B">
              <w:t>«Гуси летят».</w:t>
            </w:r>
          </w:p>
          <w:p w:rsidR="00310452" w:rsidRPr="0054223B" w:rsidRDefault="00310452" w:rsidP="0088751E">
            <w:pPr>
              <w:jc w:val="both"/>
            </w:pPr>
            <w:r w:rsidRPr="0054223B">
              <w:t>Медленно двигаться друг за другом по кругу. На вдох – руки в стороны, на выдох – вниз, с произнесением длительного звука «</w:t>
            </w:r>
            <w:proofErr w:type="spellStart"/>
            <w:r w:rsidRPr="0054223B">
              <w:t>гу</w:t>
            </w:r>
            <w:proofErr w:type="spellEnd"/>
            <w:r w:rsidRPr="0054223B">
              <w:t>-у».  2 минуты.</w:t>
            </w:r>
          </w:p>
          <w:p w:rsidR="00310452" w:rsidRDefault="00310452" w:rsidP="0088751E">
            <w:pPr>
              <w:ind w:firstLine="540"/>
              <w:jc w:val="both"/>
            </w:pPr>
          </w:p>
          <w:p w:rsidR="00310452" w:rsidRDefault="00310452" w:rsidP="0088751E">
            <w:pPr>
              <w:ind w:firstLine="540"/>
              <w:jc w:val="both"/>
            </w:pPr>
          </w:p>
          <w:p w:rsidR="00310452" w:rsidRDefault="00310452" w:rsidP="0088751E">
            <w:pPr>
              <w:ind w:firstLine="540"/>
              <w:jc w:val="both"/>
            </w:pPr>
          </w:p>
          <w:p w:rsidR="00310452" w:rsidRPr="0054223B" w:rsidRDefault="00310452" w:rsidP="0088751E">
            <w:pPr>
              <w:ind w:firstLine="540"/>
              <w:jc w:val="both"/>
            </w:pP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>
            <w:pPr>
              <w:outlineLvl w:val="0"/>
              <w:rPr>
                <w:b/>
              </w:rPr>
            </w:pPr>
            <w:r w:rsidRPr="0054223B">
              <w:rPr>
                <w:b/>
              </w:rPr>
              <w:t>Остановка  № 2 «Листопадная»</w:t>
            </w:r>
          </w:p>
          <w:p w:rsidR="00310452" w:rsidRDefault="00310452" w:rsidP="0088751E">
            <w:pPr>
              <w:outlineLvl w:val="0"/>
            </w:pPr>
            <w:r w:rsidRPr="0054223B">
              <w:t xml:space="preserve">Посмотрите вот на эту сломанную ещё летом ветку. Листья на ней засохли, легко крошатся, но отрываются плохо. А теперь попробуйте оторвать листочек с неповреждённой ветки. </w:t>
            </w:r>
          </w:p>
          <w:p w:rsidR="00310452" w:rsidRDefault="00310452" w:rsidP="0088751E">
            <w:pPr>
              <w:outlineLvl w:val="0"/>
            </w:pPr>
          </w:p>
          <w:p w:rsidR="00310452" w:rsidRDefault="00310452" w:rsidP="0088751E">
            <w:pPr>
              <w:outlineLvl w:val="0"/>
            </w:pPr>
          </w:p>
          <w:p w:rsidR="00310452" w:rsidRDefault="00310452" w:rsidP="0088751E">
            <w:pPr>
              <w:outlineLvl w:val="0"/>
            </w:pPr>
            <w:r w:rsidRPr="0054223B">
              <w:t xml:space="preserve"> Почему?</w:t>
            </w:r>
          </w:p>
          <w:p w:rsidR="00310452" w:rsidRDefault="00310452" w:rsidP="0088751E">
            <w:pPr>
              <w:outlineLvl w:val="0"/>
            </w:pPr>
          </w:p>
          <w:p w:rsidR="00310452" w:rsidRPr="00547AB2" w:rsidRDefault="00310452" w:rsidP="0088751E">
            <w:pPr>
              <w:outlineLvl w:val="0"/>
              <w:rPr>
                <w:b/>
              </w:rPr>
            </w:pPr>
            <w:r w:rsidRPr="0054223B">
              <w:t xml:space="preserve"> Все дело в том, что летом черешки листьев прочно соединены с веткой. По ним проходят питательные вещества. </w:t>
            </w:r>
            <w:r w:rsidRPr="0054223B">
              <w:lastRenderedPageBreak/>
              <w:t>Осенью в че</w:t>
            </w:r>
            <w:r w:rsidRPr="0054223B">
              <w:softHyphen/>
              <w:t>решках листьев происходят изменения. В том месте, где они прикрепляются к ветке, образуется особый пробковый слой. Он, как перегородка, отделяет черешок от ветки. Теперь до</w:t>
            </w:r>
            <w:r w:rsidRPr="0054223B">
              <w:softHyphen/>
              <w:t>статочно тяжести самого листа, удара капли дождя или дуно</w:t>
            </w:r>
            <w:r w:rsidRPr="0054223B">
              <w:softHyphen/>
              <w:t>вения ветерка, чтобы лист отделился от ветки. Таким образом, образование осенью в черешках листьев пробкового слоя спо</w:t>
            </w:r>
            <w:r w:rsidRPr="0054223B">
              <w:softHyphen/>
              <w:t>собствует листопаду. Посмотрите, есть ли ранки от опавших листьев на ве</w:t>
            </w:r>
            <w:r w:rsidRPr="0054223B">
              <w:softHyphen/>
              <w:t xml:space="preserve">точках? 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Pr="0054223B" w:rsidRDefault="00310452" w:rsidP="0088751E">
            <w:pPr>
              <w:shd w:val="clear" w:color="auto" w:fill="FFFFFF"/>
              <w:ind w:right="5" w:firstLine="709"/>
              <w:jc w:val="both"/>
            </w:pPr>
            <w:r w:rsidRPr="0054223B">
              <w:t xml:space="preserve"> Ранок нет, потому что листья не обрываются с веток, а отделяются в определенном месте — там, где черешок при</w:t>
            </w:r>
            <w:r w:rsidRPr="0054223B">
              <w:softHyphen/>
              <w:t xml:space="preserve">крепляется к ветке и где осенью образуется пробковый слой. </w:t>
            </w:r>
          </w:p>
          <w:p w:rsidR="00310452" w:rsidRPr="0054223B" w:rsidRDefault="00310452" w:rsidP="0088751E">
            <w:pPr>
              <w:shd w:val="clear" w:color="auto" w:fill="FFFFFF"/>
              <w:ind w:right="5"/>
              <w:jc w:val="both"/>
            </w:pPr>
            <w:r w:rsidRPr="0054223B">
              <w:t>Листопад – это защита деревьев от зимней стужи и засухи. За теплые месяцы только одна большая берёза испаряет около 7 тонн воды, а это очень много. Сохранив на зиму листья, через которые эта вода испаряется, берёза погибла бы от засухи: зимой столько воды из почвы не получишь. К тому же листья зимой только бы повредили де</w:t>
            </w:r>
            <w:r w:rsidRPr="0054223B">
              <w:softHyphen/>
              <w:t>ревьям. Снег, падающий на них, поломал бы ветки и сучья. Вот почему осенью идет листопад у лиственных деревьев и ку</w:t>
            </w:r>
            <w:r w:rsidRPr="0054223B">
              <w:softHyphen/>
              <w:t>старников.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>
            <w:r>
              <w:t>Осень дарит вам листья (учитель раздаёт детям листья липы, берёзы, сирени, осины) Вы должны сказать спасибо каждый своему дереву, подбежав к нему и обняв его.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>
            <w:r>
              <w:t>Посмотрите на листья своих деревьев и на листья под деревьями.  Что вы заметили?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>
            <w:r>
              <w:t>Почему на деревьях разное количество листьев?</w:t>
            </w:r>
          </w:p>
          <w:p w:rsidR="00310452" w:rsidRDefault="00310452" w:rsidP="0088751E"/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  <w:r w:rsidRPr="0054223B">
              <w:t>.</w:t>
            </w:r>
            <w:r>
              <w:t xml:space="preserve">На картинке </w:t>
            </w:r>
            <w:proofErr w:type="gramStart"/>
            <w:r>
              <w:t>нарисованы</w:t>
            </w:r>
            <w:proofErr w:type="gramEnd"/>
            <w:r>
              <w:t xml:space="preserve">: ель, сосна. </w:t>
            </w:r>
          </w:p>
          <w:p w:rsidR="00310452" w:rsidRPr="0054223B" w:rsidRDefault="00310452" w:rsidP="0088751E">
            <w:pPr>
              <w:tabs>
                <w:tab w:val="left" w:pos="3915"/>
              </w:tabs>
              <w:jc w:val="both"/>
            </w:pPr>
            <w:r>
              <w:t>Посмотрите на картинку, как называется наша остановка?</w:t>
            </w:r>
          </w:p>
          <w:p w:rsidR="00310452" w:rsidRPr="0054223B" w:rsidRDefault="00310452" w:rsidP="0088751E">
            <w:pPr>
              <w:outlineLvl w:val="0"/>
              <w:rPr>
                <w:b/>
              </w:rPr>
            </w:pPr>
            <w:r w:rsidRPr="0054223B">
              <w:rPr>
                <w:b/>
              </w:rPr>
              <w:t xml:space="preserve"> Остановка № 3  «Хвойная».</w:t>
            </w:r>
          </w:p>
          <w:p w:rsidR="00310452" w:rsidRPr="0054223B" w:rsidRDefault="00310452" w:rsidP="0088751E">
            <w:pPr>
              <w:shd w:val="clear" w:color="auto" w:fill="FFFFFF"/>
              <w:jc w:val="both"/>
            </w:pPr>
            <w:r w:rsidRPr="0054223B">
              <w:t xml:space="preserve">Из-за особых свойств листьев эти деревья называют хвойными. Зимой эти растения остаются зелеными. Почему? </w:t>
            </w:r>
          </w:p>
          <w:p w:rsidR="00310452" w:rsidRDefault="00310452" w:rsidP="0088751E">
            <w:r>
              <w:t xml:space="preserve">   Л</w:t>
            </w:r>
            <w:r w:rsidRPr="0054223B">
              <w:t>истья-иголки маленькие, узкие, смолистые. Воды они ис</w:t>
            </w:r>
            <w:r w:rsidRPr="0054223B">
              <w:softHyphen/>
              <w:t xml:space="preserve">паряют меньше, чем лиственные деревья. </w:t>
            </w:r>
          </w:p>
          <w:p w:rsidR="00310452" w:rsidRDefault="00310452" w:rsidP="0088751E">
            <w:proofErr w:type="gramStart"/>
            <w:r>
              <w:t>Значит</w:t>
            </w:r>
            <w:proofErr w:type="gramEnd"/>
            <w:r>
              <w:t xml:space="preserve"> у хвойных деревьев хвоинки не опадают?</w:t>
            </w:r>
          </w:p>
          <w:p w:rsidR="00310452" w:rsidRDefault="00310452" w:rsidP="0088751E"/>
          <w:p w:rsidR="00310452" w:rsidRDefault="00310452" w:rsidP="0088751E">
            <w:r>
              <w:t>Где вы видели много хвоинок?</w:t>
            </w:r>
          </w:p>
          <w:p w:rsidR="00310452" w:rsidRDefault="00310452" w:rsidP="0088751E"/>
          <w:p w:rsidR="00310452" w:rsidRDefault="00310452" w:rsidP="0088751E"/>
          <w:p w:rsidR="00310452" w:rsidRPr="0054223B" w:rsidRDefault="00310452" w:rsidP="0088751E">
            <w:pPr>
              <w:shd w:val="clear" w:color="auto" w:fill="FFFFFF"/>
              <w:jc w:val="both"/>
            </w:pPr>
            <w:r>
              <w:t>Д</w:t>
            </w:r>
            <w:r w:rsidRPr="0054223B">
              <w:t xml:space="preserve">авайте поиграем в игру «Деревья» и покажем Осени, что вы умеете различать хвойные и лиственные деревья. Если я назову название хвойного дерева, то вы поднимите руки вверх, а если лиственного – то присядете. </w:t>
            </w:r>
          </w:p>
          <w:p w:rsidR="00310452" w:rsidRDefault="00310452" w:rsidP="0088751E">
            <w:pPr>
              <w:shd w:val="clear" w:color="auto" w:fill="FFFFFF"/>
              <w:ind w:left="5" w:firstLine="709"/>
              <w:jc w:val="both"/>
              <w:rPr>
                <w:i/>
              </w:rPr>
            </w:pPr>
            <w:r w:rsidRPr="0054223B">
              <w:rPr>
                <w:i/>
              </w:rPr>
              <w:t>(Учитель в разнобой называет названия лиственных и хвойных деревьев.)</w:t>
            </w:r>
          </w:p>
          <w:p w:rsidR="00310452" w:rsidRDefault="00310452" w:rsidP="0088751E">
            <w:pPr>
              <w:shd w:val="clear" w:color="auto" w:fill="FFFFFF"/>
              <w:ind w:left="5" w:firstLine="709"/>
              <w:jc w:val="both"/>
              <w:rPr>
                <w:i/>
              </w:rPr>
            </w:pPr>
          </w:p>
          <w:p w:rsidR="00310452" w:rsidRDefault="00310452" w:rsidP="0088751E">
            <w:pPr>
              <w:shd w:val="clear" w:color="auto" w:fill="FFFFFF"/>
              <w:ind w:left="5" w:firstLine="709"/>
              <w:jc w:val="both"/>
              <w:rPr>
                <w:i/>
              </w:rPr>
            </w:pPr>
          </w:p>
          <w:p w:rsidR="00310452" w:rsidRDefault="00310452" w:rsidP="0088751E">
            <w:pPr>
              <w:shd w:val="clear" w:color="auto" w:fill="FFFFFF"/>
              <w:ind w:left="5" w:firstLine="709"/>
              <w:jc w:val="both"/>
              <w:rPr>
                <w:i/>
              </w:rPr>
            </w:pPr>
          </w:p>
          <w:p w:rsidR="00310452" w:rsidRDefault="00310452" w:rsidP="0088751E">
            <w:pPr>
              <w:shd w:val="clear" w:color="auto" w:fill="FFFFFF"/>
              <w:ind w:left="5" w:firstLine="709"/>
              <w:jc w:val="both"/>
              <w:rPr>
                <w:i/>
              </w:rPr>
            </w:pPr>
          </w:p>
          <w:p w:rsidR="00310452" w:rsidRDefault="00310452" w:rsidP="0088751E">
            <w:pPr>
              <w:shd w:val="clear" w:color="auto" w:fill="FFFFFF"/>
              <w:ind w:left="5" w:firstLine="709"/>
              <w:jc w:val="both"/>
              <w:rPr>
                <w:i/>
              </w:rPr>
            </w:pPr>
          </w:p>
          <w:p w:rsidR="00310452" w:rsidRDefault="00310452" w:rsidP="0088751E">
            <w:pPr>
              <w:shd w:val="clear" w:color="auto" w:fill="FFFFFF"/>
              <w:ind w:left="5" w:firstLine="709"/>
              <w:jc w:val="both"/>
              <w:rPr>
                <w:i/>
              </w:rPr>
            </w:pPr>
          </w:p>
          <w:p w:rsidR="00310452" w:rsidRDefault="00310452" w:rsidP="0088751E">
            <w:pPr>
              <w:shd w:val="clear" w:color="auto" w:fill="FFFFFF"/>
              <w:ind w:left="5" w:firstLine="709"/>
              <w:jc w:val="both"/>
              <w:rPr>
                <w:i/>
              </w:rPr>
            </w:pPr>
          </w:p>
          <w:p w:rsidR="00310452" w:rsidRDefault="00310452" w:rsidP="0088751E">
            <w:pPr>
              <w:shd w:val="clear" w:color="auto" w:fill="FFFFFF"/>
              <w:ind w:left="5" w:firstLine="709"/>
              <w:jc w:val="both"/>
              <w:rPr>
                <w:i/>
              </w:rPr>
            </w:pPr>
          </w:p>
          <w:p w:rsidR="00310452" w:rsidRDefault="00310452" w:rsidP="0088751E">
            <w:pPr>
              <w:shd w:val="clear" w:color="auto" w:fill="FFFFFF"/>
              <w:ind w:left="5" w:firstLine="709"/>
              <w:jc w:val="both"/>
              <w:rPr>
                <w:i/>
              </w:rPr>
            </w:pPr>
          </w:p>
          <w:p w:rsidR="00310452" w:rsidRDefault="00310452" w:rsidP="0088751E">
            <w:pPr>
              <w:shd w:val="clear" w:color="auto" w:fill="FFFFFF"/>
              <w:jc w:val="both"/>
              <w:rPr>
                <w:i/>
              </w:rPr>
            </w:pPr>
          </w:p>
          <w:p w:rsidR="00310452" w:rsidRPr="0054223B" w:rsidRDefault="00310452" w:rsidP="0088751E">
            <w:pPr>
              <w:shd w:val="clear" w:color="auto" w:fill="FFFFFF"/>
              <w:ind w:left="5" w:firstLine="709"/>
              <w:jc w:val="both"/>
              <w:rPr>
                <w:i/>
              </w:rPr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        Остановка № 4  «</w:t>
            </w:r>
            <w:proofErr w:type="spellStart"/>
            <w:r>
              <w:rPr>
                <w:b/>
              </w:rPr>
              <w:t>Ветвепад</w:t>
            </w:r>
            <w:proofErr w:type="spellEnd"/>
            <w:r w:rsidRPr="0054223B">
              <w:rPr>
                <w:b/>
              </w:rPr>
              <w:t>».</w:t>
            </w:r>
          </w:p>
          <w:p w:rsidR="00310452" w:rsidRDefault="00310452" w:rsidP="0088751E">
            <w:pPr>
              <w:tabs>
                <w:tab w:val="left" w:pos="3915"/>
              </w:tabs>
              <w:jc w:val="both"/>
              <w:outlineLvl w:val="0"/>
            </w:pPr>
            <w:r w:rsidRPr="0054223B">
              <w:t>Почему же веточки оказа</w:t>
            </w:r>
            <w:r w:rsidRPr="0054223B">
              <w:softHyphen/>
              <w:t>лись на земле?</w:t>
            </w:r>
          </w:p>
          <w:p w:rsidR="00310452" w:rsidRDefault="00310452" w:rsidP="0088751E">
            <w:pPr>
              <w:tabs>
                <w:tab w:val="left" w:pos="3915"/>
              </w:tabs>
              <w:jc w:val="both"/>
              <w:outlineLvl w:val="0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  <w:outlineLvl w:val="0"/>
              <w:rPr>
                <w:b/>
              </w:rPr>
            </w:pPr>
          </w:p>
          <w:p w:rsidR="00310452" w:rsidRPr="00165302" w:rsidRDefault="00310452" w:rsidP="0088751E">
            <w:pPr>
              <w:tabs>
                <w:tab w:val="left" w:pos="3915"/>
              </w:tabs>
              <w:jc w:val="both"/>
              <w:outlineLvl w:val="0"/>
              <w:rPr>
                <w:b/>
              </w:rPr>
            </w:pPr>
            <w:r w:rsidRPr="0054223B">
              <w:t>Эти веточки живые, не засохшие, с них только что опа</w:t>
            </w:r>
            <w:r w:rsidRPr="0054223B">
              <w:softHyphen/>
              <w:t>ли листья. На конце каждой вет</w:t>
            </w:r>
            <w:r>
              <w:t>очки — почки. Разло</w:t>
            </w:r>
            <w:r>
              <w:softHyphen/>
              <w:t>мите и</w:t>
            </w:r>
            <w:r w:rsidRPr="0054223B">
              <w:t xml:space="preserve"> увидите зеленые зачатки листьев. Следующей весной такая почка могла бы распуститься. Чтобы ответить на вопрос, посмотрите на тот конец веточки, где она отделилась от дерева</w:t>
            </w:r>
            <w:r>
              <w:t xml:space="preserve"> </w:t>
            </w:r>
            <w:r w:rsidRPr="0054223B">
              <w:t>Поверхность его ровная, округлая. Никакой поломки не было. Веточка от</w:t>
            </w:r>
            <w:r w:rsidRPr="0054223B">
              <w:softHyphen/>
              <w:t>делилась от дерева сама и в совершенно определенном мес</w:t>
            </w:r>
            <w:r w:rsidRPr="0054223B">
              <w:softHyphen/>
              <w:t>те. Точно так же, как пожелтевший лист. Значит, дерево наме</w:t>
            </w:r>
            <w:r w:rsidRPr="0054223B">
              <w:softHyphen/>
              <w:t xml:space="preserve">ренно осенью избавляется от «лишних» ветвей. Вот и раскрыта ещё одна загадка жизни растений осенью - </w:t>
            </w:r>
            <w:proofErr w:type="spellStart"/>
            <w:r w:rsidRPr="0054223B">
              <w:t>ветвепад</w:t>
            </w:r>
            <w:proofErr w:type="spellEnd"/>
            <w:r w:rsidRPr="0054223B">
              <w:t xml:space="preserve">. </w:t>
            </w:r>
          </w:p>
          <w:p w:rsidR="00310452" w:rsidRPr="0054223B" w:rsidRDefault="00310452" w:rsidP="0088751E">
            <w:pPr>
              <w:tabs>
                <w:tab w:val="left" w:pos="764"/>
                <w:tab w:val="left" w:pos="3915"/>
              </w:tabs>
              <w:ind w:firstLine="720"/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  <w:outlineLvl w:val="0"/>
            </w:pPr>
            <w:r>
              <w:rPr>
                <w:b/>
              </w:rPr>
              <w:t xml:space="preserve">  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Pr="0054223B" w:rsidRDefault="00310452" w:rsidP="0088751E">
            <w:pPr>
              <w:tabs>
                <w:tab w:val="left" w:pos="3915"/>
              </w:tabs>
              <w:outlineLvl w:val="0"/>
              <w:rPr>
                <w:b/>
              </w:rPr>
            </w:pPr>
            <w:r w:rsidRPr="0054223B">
              <w:rPr>
                <w:b/>
              </w:rPr>
              <w:t>III Подведение итогов экскурсии.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>
            <w:pPr>
              <w:tabs>
                <w:tab w:val="left" w:pos="3915"/>
              </w:tabs>
              <w:jc w:val="both"/>
            </w:pPr>
            <w:r w:rsidRPr="0054223B">
              <w:t xml:space="preserve"> Посмотрите, друг на друга, как </w:t>
            </w:r>
            <w:proofErr w:type="gramStart"/>
            <w:r w:rsidRPr="0054223B">
              <w:t>здорово</w:t>
            </w:r>
            <w:proofErr w:type="gramEnd"/>
            <w:r w:rsidRPr="0054223B">
              <w:t xml:space="preserve"> вас раскрасила  художница Осень. Ваши щёки стали румяными, глаза </w:t>
            </w:r>
            <w:r w:rsidRPr="0054223B">
              <w:lastRenderedPageBreak/>
              <w:t>с</w:t>
            </w:r>
            <w:r>
              <w:t>ветящимися. Почему?</w:t>
            </w: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Pr="0054223B" w:rsidRDefault="00310452" w:rsidP="0088751E">
            <w:pPr>
              <w:tabs>
                <w:tab w:val="left" w:pos="3915"/>
              </w:tabs>
              <w:jc w:val="both"/>
            </w:pPr>
            <w:r>
              <w:t xml:space="preserve">  Зд</w:t>
            </w:r>
            <w:r w:rsidRPr="0054223B">
              <w:t>оровый человек всегда красив.</w:t>
            </w:r>
          </w:p>
          <w:p w:rsidR="00310452" w:rsidRPr="0054223B" w:rsidRDefault="00310452" w:rsidP="0088751E">
            <w:pPr>
              <w:tabs>
                <w:tab w:val="left" w:pos="3915"/>
              </w:tabs>
              <w:jc w:val="both"/>
            </w:pPr>
            <w:r w:rsidRPr="0054223B">
              <w:t>Давайте побла</w:t>
            </w:r>
            <w:r>
              <w:t>годарим Осень за гостеприимство</w:t>
            </w:r>
            <w:proofErr w:type="gramStart"/>
            <w:r>
              <w:t>…..</w:t>
            </w:r>
            <w:proofErr w:type="gramEnd"/>
            <w:r>
              <w:t>Кто хочет подарить ей поэтические строчки?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>
            <w:r>
              <w:t>Рефлексия</w:t>
            </w:r>
          </w:p>
          <w:p w:rsidR="00310452" w:rsidRDefault="00310452" w:rsidP="0088751E">
            <w:r>
              <w:t>Выберите солнышко (смайлик) в соответствии с вашим настроением.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Pr="00DD06BF" w:rsidRDefault="00310452" w:rsidP="0088751E">
            <w:pPr>
              <w:rPr>
                <w:b/>
              </w:rPr>
            </w:pPr>
            <w:r>
              <w:rPr>
                <w:b/>
              </w:rPr>
              <w:t>Д</w:t>
            </w:r>
            <w:r w:rsidRPr="00DD06BF">
              <w:rPr>
                <w:b/>
              </w:rPr>
              <w:t>омашнее задание</w:t>
            </w:r>
          </w:p>
          <w:p w:rsidR="00310452" w:rsidRDefault="00310452" w:rsidP="00310452">
            <w:pPr>
              <w:numPr>
                <w:ilvl w:val="0"/>
                <w:numId w:val="3"/>
              </w:numPr>
            </w:pPr>
            <w:r>
              <w:t>Нарисовать картину осеннего леса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</w:tc>
        <w:tc>
          <w:tcPr>
            <w:tcW w:w="4143" w:type="dxa"/>
          </w:tcPr>
          <w:p w:rsidR="00310452" w:rsidRDefault="00310452" w:rsidP="0088751E">
            <w:pPr>
              <w:tabs>
                <w:tab w:val="left" w:pos="3915"/>
              </w:tabs>
              <w:ind w:firstLine="720"/>
              <w:jc w:val="both"/>
              <w:rPr>
                <w:i/>
              </w:rPr>
            </w:pPr>
          </w:p>
          <w:p w:rsidR="00310452" w:rsidRDefault="00310452" w:rsidP="0088751E">
            <w:pPr>
              <w:tabs>
                <w:tab w:val="left" w:pos="3915"/>
              </w:tabs>
              <w:ind w:firstLine="720"/>
              <w:jc w:val="both"/>
              <w:rPr>
                <w:i/>
              </w:rPr>
            </w:pPr>
          </w:p>
          <w:p w:rsidR="00310452" w:rsidRDefault="00310452" w:rsidP="0088751E">
            <w:pPr>
              <w:tabs>
                <w:tab w:val="left" w:pos="3915"/>
              </w:tabs>
              <w:ind w:firstLine="720"/>
              <w:jc w:val="both"/>
              <w:rPr>
                <w:i/>
              </w:rPr>
            </w:pPr>
          </w:p>
          <w:p w:rsidR="00310452" w:rsidRDefault="00310452" w:rsidP="0088751E">
            <w:pPr>
              <w:tabs>
                <w:tab w:val="left" w:pos="3915"/>
              </w:tabs>
              <w:ind w:firstLine="720"/>
              <w:jc w:val="both"/>
              <w:rPr>
                <w:i/>
              </w:rPr>
            </w:pPr>
          </w:p>
          <w:p w:rsidR="00310452" w:rsidRDefault="00310452" w:rsidP="0088751E">
            <w:pPr>
              <w:tabs>
                <w:tab w:val="left" w:pos="3915"/>
              </w:tabs>
              <w:ind w:firstLine="720"/>
              <w:jc w:val="both"/>
              <w:rPr>
                <w:i/>
              </w:rPr>
            </w:pPr>
          </w:p>
          <w:p w:rsidR="00310452" w:rsidRDefault="00310452" w:rsidP="0088751E">
            <w:pPr>
              <w:tabs>
                <w:tab w:val="left" w:pos="3915"/>
              </w:tabs>
              <w:ind w:firstLine="720"/>
              <w:jc w:val="both"/>
              <w:rPr>
                <w:i/>
              </w:rPr>
            </w:pPr>
          </w:p>
          <w:p w:rsidR="00310452" w:rsidRPr="0054223B" w:rsidRDefault="00310452" w:rsidP="0088751E">
            <w:pPr>
              <w:tabs>
                <w:tab w:val="left" w:pos="3915"/>
              </w:tabs>
              <w:ind w:firstLine="720"/>
              <w:jc w:val="both"/>
            </w:pPr>
            <w:r w:rsidRPr="0054223B">
              <w:rPr>
                <w:i/>
              </w:rPr>
              <w:t>(Появляется мама одного из учеников в  костюме Осени).</w:t>
            </w:r>
            <w:r w:rsidRPr="0054223B">
              <w:t xml:space="preserve"> </w:t>
            </w:r>
          </w:p>
          <w:p w:rsidR="00310452" w:rsidRPr="0054223B" w:rsidRDefault="00310452" w:rsidP="0088751E">
            <w:pPr>
              <w:tabs>
                <w:tab w:val="left" w:pos="3915"/>
              </w:tabs>
              <w:ind w:firstLine="720"/>
              <w:jc w:val="both"/>
            </w:pPr>
            <w:r w:rsidRPr="0054223B">
              <w:rPr>
                <w:i/>
              </w:rPr>
              <w:t xml:space="preserve"> - Осень:</w:t>
            </w:r>
            <w:r w:rsidRPr="0054223B">
              <w:t xml:space="preserve">  Я очень рада, что вы меня узнали и пришли ко мне в гости.</w:t>
            </w:r>
            <w:r>
              <w:t xml:space="preserve"> По каким признакам вы узнали?</w:t>
            </w:r>
          </w:p>
          <w:p w:rsidR="00310452" w:rsidRDefault="00310452" w:rsidP="0088751E">
            <w:pPr>
              <w:tabs>
                <w:tab w:val="left" w:pos="3915"/>
              </w:tabs>
              <w:ind w:firstLine="720"/>
              <w:jc w:val="both"/>
            </w:pPr>
            <w:r w:rsidRPr="0054223B">
              <w:t>Сегодня вы с вами попутешествуем по осеннему лесу, полюбуемся разно</w:t>
            </w:r>
            <w:r>
              <w:t>цветными красками золотой осени.</w:t>
            </w:r>
            <w:r w:rsidRPr="0054223B">
              <w:t xml:space="preserve"> </w:t>
            </w:r>
            <w:proofErr w:type="gramStart"/>
            <w:r>
              <w:t>-</w:t>
            </w:r>
            <w:r w:rsidRPr="0054223B">
              <w:t>Н</w:t>
            </w:r>
            <w:proofErr w:type="gramEnd"/>
            <w:r w:rsidRPr="0054223B">
              <w:t xml:space="preserve">о прежде, чем начать наше путешествие необходимо получить пропуск в лес. </w:t>
            </w:r>
            <w:r>
              <w:t>Этот пропуск передал лесник. На пропуске вопрос. Почему лес любит тишину?</w:t>
            </w:r>
          </w:p>
          <w:p w:rsidR="00310452" w:rsidRDefault="00310452" w:rsidP="0088751E">
            <w:pPr>
              <w:tabs>
                <w:tab w:val="left" w:pos="3915"/>
              </w:tabs>
              <w:ind w:firstLine="720"/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ind w:firstLine="720"/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ind w:firstLine="720"/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ind w:firstLine="720"/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ind w:firstLine="720"/>
              <w:jc w:val="both"/>
            </w:pPr>
          </w:p>
          <w:p w:rsidR="00310452" w:rsidRDefault="00310452" w:rsidP="0088751E">
            <w:pPr>
              <w:tabs>
                <w:tab w:val="left" w:pos="3915"/>
              </w:tabs>
              <w:ind w:firstLine="720"/>
              <w:jc w:val="both"/>
            </w:pP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Pr="0054223B" w:rsidRDefault="00310452" w:rsidP="0088751E">
            <w:pPr>
              <w:tabs>
                <w:tab w:val="left" w:pos="3915"/>
              </w:tabs>
              <w:jc w:val="both"/>
            </w:pPr>
            <w:r>
              <w:t>Почему</w:t>
            </w:r>
            <w:r w:rsidRPr="0054223B">
              <w:t xml:space="preserve"> лесной воздух богат кислородом и очень полезен и для зве</w:t>
            </w:r>
            <w:r>
              <w:t xml:space="preserve">рей, и для человека? </w:t>
            </w:r>
            <w:proofErr w:type="gramStart"/>
            <w:r>
              <w:t>(</w:t>
            </w:r>
            <w:r w:rsidRPr="0054223B">
              <w:t>Он отличается чистотой и содержит полезные вещества, которые, губительно действуют на болезнетворные микробы.</w:t>
            </w:r>
            <w:proofErr w:type="gramEnd"/>
            <w:r w:rsidRPr="0054223B">
              <w:t xml:space="preserve"> </w:t>
            </w:r>
            <w:proofErr w:type="gramStart"/>
            <w:r w:rsidRPr="0054223B">
              <w:t>Поэтому подышать чистым лесны</w:t>
            </w:r>
            <w:r>
              <w:t>м воздухом полезно для здоровья)</w:t>
            </w:r>
            <w:proofErr w:type="gramEnd"/>
          </w:p>
          <w:p w:rsidR="00310452" w:rsidRDefault="00310452" w:rsidP="0088751E"/>
          <w:p w:rsidR="00310452" w:rsidRPr="0054223B" w:rsidRDefault="00310452" w:rsidP="0088751E">
            <w:pPr>
              <w:tabs>
                <w:tab w:val="left" w:pos="3915"/>
              </w:tabs>
              <w:jc w:val="both"/>
            </w:pPr>
            <w:r w:rsidRPr="0054223B">
              <w:t>Почему осенью с растений облетают листья?</w:t>
            </w:r>
          </w:p>
          <w:p w:rsidR="00310452" w:rsidRPr="0054223B" w:rsidRDefault="00310452" w:rsidP="0088751E">
            <w:pPr>
              <w:tabs>
                <w:tab w:val="left" w:pos="3915"/>
              </w:tabs>
              <w:ind w:firstLine="720"/>
              <w:jc w:val="both"/>
            </w:pPr>
            <w:r w:rsidRPr="0054223B">
              <w:t xml:space="preserve"> Нет, не ветер является главной причиной листопада. Весной и летом много ветреных дней, а листья с деревьев не опадают.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Pr="0054223B" w:rsidRDefault="00310452" w:rsidP="0088751E">
            <w:pPr>
              <w:tabs>
                <w:tab w:val="left" w:pos="3915"/>
              </w:tabs>
              <w:jc w:val="both"/>
            </w:pPr>
            <w:r w:rsidRPr="0054223B">
              <w:t xml:space="preserve"> Мы идём по мягкому </w:t>
            </w:r>
            <w:r>
              <w:t xml:space="preserve">разноцветному </w:t>
            </w:r>
            <w:r w:rsidRPr="0054223B">
              <w:t>к</w:t>
            </w:r>
            <w:r>
              <w:t xml:space="preserve">овру. 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>
            <w:pPr>
              <w:tabs>
                <w:tab w:val="left" w:pos="720"/>
              </w:tabs>
            </w:pPr>
            <w:r>
              <w:t>В</w:t>
            </w:r>
            <w:r w:rsidRPr="0054223B">
              <w:t>се ли деревья и кустарники сбрасывают листву?</w:t>
            </w:r>
          </w:p>
          <w:p w:rsidR="00310452" w:rsidRDefault="00310452" w:rsidP="0088751E">
            <w:pPr>
              <w:tabs>
                <w:tab w:val="left" w:pos="720"/>
              </w:tabs>
            </w:pPr>
          </w:p>
          <w:p w:rsidR="00310452" w:rsidRDefault="00310452" w:rsidP="0088751E">
            <w:pPr>
              <w:tabs>
                <w:tab w:val="left" w:pos="720"/>
              </w:tabs>
            </w:pPr>
          </w:p>
          <w:p w:rsidR="00310452" w:rsidRDefault="00310452" w:rsidP="0088751E">
            <w:pPr>
              <w:tabs>
                <w:tab w:val="left" w:pos="720"/>
              </w:tabs>
            </w:pPr>
          </w:p>
          <w:p w:rsidR="00310452" w:rsidRPr="0054223B" w:rsidRDefault="00310452" w:rsidP="0088751E">
            <w:pPr>
              <w:tabs>
                <w:tab w:val="left" w:pos="720"/>
              </w:tabs>
            </w:pPr>
          </w:p>
          <w:p w:rsidR="00310452" w:rsidRPr="0054223B" w:rsidRDefault="00310452" w:rsidP="0088751E">
            <w:pPr>
              <w:tabs>
                <w:tab w:val="left" w:pos="720"/>
              </w:tabs>
              <w:ind w:firstLine="720"/>
            </w:pPr>
            <w:r w:rsidRPr="0054223B">
              <w:t xml:space="preserve"> Как вы</w:t>
            </w:r>
            <w:r w:rsidRPr="0054223B">
              <w:softHyphen/>
              <w:t>глядят в эту пору ель и сосна?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Pr="0054223B" w:rsidRDefault="00310452" w:rsidP="0088751E">
            <w:pPr>
              <w:shd w:val="clear" w:color="auto" w:fill="FFFFFF"/>
              <w:jc w:val="both"/>
            </w:pPr>
            <w:r w:rsidRPr="0054223B">
              <w:t xml:space="preserve">Посмотрите, кто знает, как называется это дерево? </w:t>
            </w:r>
          </w:p>
          <w:p w:rsidR="00310452" w:rsidRDefault="00310452" w:rsidP="0088751E"/>
          <w:p w:rsidR="00310452" w:rsidRPr="0054223B" w:rsidRDefault="00310452" w:rsidP="0088751E">
            <w:pPr>
              <w:shd w:val="clear" w:color="auto" w:fill="FFFFFF"/>
              <w:jc w:val="both"/>
            </w:pPr>
            <w:r>
              <w:t xml:space="preserve"> П</w:t>
            </w:r>
            <w:r w:rsidRPr="0054223B">
              <w:t>очему это хвойное дерево получило такое на</w:t>
            </w:r>
            <w:r w:rsidRPr="0054223B">
              <w:softHyphen/>
              <w:t>звание?</w:t>
            </w:r>
          </w:p>
          <w:p w:rsidR="00310452" w:rsidRPr="0054223B" w:rsidRDefault="00310452" w:rsidP="0088751E">
            <w:pPr>
              <w:shd w:val="clear" w:color="auto" w:fill="FFFFFF"/>
              <w:jc w:val="both"/>
            </w:pPr>
            <w:r w:rsidRPr="0054223B">
              <w:t xml:space="preserve"> </w:t>
            </w:r>
          </w:p>
          <w:p w:rsidR="00310452" w:rsidRDefault="00310452" w:rsidP="0088751E"/>
          <w:p w:rsidR="00310452" w:rsidRDefault="00310452" w:rsidP="0088751E"/>
          <w:p w:rsidR="00310452" w:rsidRPr="00DD06BF" w:rsidRDefault="00310452" w:rsidP="0088751E">
            <w:pPr>
              <w:tabs>
                <w:tab w:val="left" w:pos="3915"/>
              </w:tabs>
              <w:jc w:val="both"/>
              <w:outlineLvl w:val="0"/>
              <w:rPr>
                <w:b/>
              </w:rPr>
            </w:pPr>
            <w:proofErr w:type="spellStart"/>
            <w:r w:rsidRPr="0054223B">
              <w:t>Ветвепад</w:t>
            </w:r>
            <w:proofErr w:type="spellEnd"/>
            <w:r w:rsidRPr="0054223B">
              <w:t xml:space="preserve"> — еще одна загадка жизни растений осенью. Это явление ярко выражено у таких деревьев, к</w:t>
            </w:r>
            <w:r>
              <w:t>ак осина, дуб.</w:t>
            </w:r>
            <w:proofErr w:type="gramStart"/>
            <w:r w:rsidRPr="0054223B">
              <w:t xml:space="preserve"> .</w:t>
            </w:r>
            <w:proofErr w:type="gramEnd"/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Pr="0054223B" w:rsidRDefault="00310452" w:rsidP="0088751E">
            <w:pPr>
              <w:tabs>
                <w:tab w:val="left" w:pos="3915"/>
              </w:tabs>
              <w:outlineLvl w:val="0"/>
              <w:rPr>
                <w:b/>
              </w:rPr>
            </w:pPr>
            <w:r w:rsidRPr="0054223B">
              <w:t>Вот и закончилась наша экскурсия в осен</w:t>
            </w:r>
            <w:r>
              <w:t xml:space="preserve">ний лес. </w:t>
            </w:r>
            <w:r w:rsidRPr="0054223B">
              <w:t xml:space="preserve"> Расскажите, какие изменения в жизни растений происходят осенью?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Pr="0054223B" w:rsidRDefault="00310452" w:rsidP="0088751E">
            <w:pPr>
              <w:tabs>
                <w:tab w:val="left" w:pos="3915"/>
              </w:tabs>
              <w:rPr>
                <w:b/>
                <w:bCs/>
              </w:rPr>
            </w:pPr>
            <w:r w:rsidRPr="0054223B">
              <w:t>Мне очень понравились ваши стихи. В подарок я вам да</w:t>
            </w:r>
            <w:r>
              <w:t>рю плоды рябины.</w:t>
            </w:r>
            <w:r w:rsidRPr="0054223B">
              <w:t xml:space="preserve"> До свидания! </w:t>
            </w:r>
          </w:p>
          <w:p w:rsidR="00310452" w:rsidRPr="0054223B" w:rsidRDefault="00310452" w:rsidP="0088751E">
            <w:pPr>
              <w:tabs>
                <w:tab w:val="left" w:pos="3915"/>
              </w:tabs>
              <w:ind w:firstLine="540"/>
              <w:rPr>
                <w:b/>
                <w:bCs/>
              </w:rPr>
            </w:pPr>
          </w:p>
          <w:p w:rsidR="00310452" w:rsidRDefault="00310452" w:rsidP="0088751E"/>
        </w:tc>
        <w:tc>
          <w:tcPr>
            <w:tcW w:w="2260" w:type="dxa"/>
          </w:tcPr>
          <w:p w:rsidR="00310452" w:rsidRDefault="00310452" w:rsidP="0088751E">
            <w:pPr>
              <w:tabs>
                <w:tab w:val="left" w:pos="3915"/>
              </w:tabs>
              <w:jc w:val="both"/>
              <w:rPr>
                <w:i/>
              </w:rPr>
            </w:pPr>
            <w:r w:rsidRPr="0054223B">
              <w:rPr>
                <w:i/>
              </w:rPr>
              <w:lastRenderedPageBreak/>
              <w:t xml:space="preserve">     </w:t>
            </w:r>
          </w:p>
          <w:p w:rsidR="00310452" w:rsidRDefault="00310452" w:rsidP="0088751E">
            <w:pPr>
              <w:tabs>
                <w:tab w:val="left" w:pos="3915"/>
              </w:tabs>
              <w:jc w:val="both"/>
              <w:rPr>
                <w:i/>
              </w:rPr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  <w:rPr>
                <w:i/>
              </w:rPr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  <w:rPr>
                <w:i/>
              </w:rPr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  <w:rPr>
                <w:i/>
              </w:rPr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  <w:rPr>
                <w:i/>
              </w:rPr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  <w:rPr>
                <w:i/>
              </w:rPr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  <w:rPr>
                <w:i/>
              </w:rPr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  <w:rPr>
                <w:i/>
              </w:rPr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  <w:rPr>
                <w:i/>
              </w:rPr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  <w:rPr>
                <w:i/>
              </w:rPr>
            </w:pPr>
            <w:r>
              <w:rPr>
                <w:i/>
              </w:rPr>
              <w:t>Б</w:t>
            </w:r>
            <w:r w:rsidRPr="00466B9A">
              <w:rPr>
                <w:i/>
              </w:rPr>
              <w:t>ез красок и без кист</w:t>
            </w:r>
            <w:proofErr w:type="gramStart"/>
            <w:r w:rsidRPr="00466B9A">
              <w:rPr>
                <w:i/>
              </w:rPr>
              <w:t>и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не человек, </w:t>
            </w:r>
          </w:p>
          <w:p w:rsidR="00310452" w:rsidRDefault="00310452" w:rsidP="0088751E">
            <w:pPr>
              <w:tabs>
                <w:tab w:val="left" w:pos="3915"/>
              </w:tabs>
              <w:jc w:val="both"/>
              <w:rPr>
                <w:i/>
              </w:rPr>
            </w:pPr>
            <w:r w:rsidRPr="00466B9A">
              <w:rPr>
                <w:i/>
              </w:rPr>
              <w:t>перекрасила все листь</w:t>
            </w:r>
            <w:proofErr w:type="gramStart"/>
            <w:r w:rsidRPr="00466B9A">
              <w:rPr>
                <w:i/>
              </w:rPr>
              <w:t>я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такое бывает осенью.</w:t>
            </w:r>
          </w:p>
          <w:p w:rsidR="00310452" w:rsidRDefault="00310452" w:rsidP="0088751E">
            <w:pPr>
              <w:tabs>
                <w:tab w:val="left" w:pos="3915"/>
              </w:tabs>
              <w:jc w:val="both"/>
              <w:rPr>
                <w:i/>
              </w:rPr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  <w:rPr>
                <w:i/>
              </w:rPr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  <w:rPr>
                <w:i/>
              </w:rPr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  <w:rPr>
                <w:i/>
              </w:rPr>
            </w:pPr>
          </w:p>
          <w:p w:rsidR="00310452" w:rsidRDefault="00310452" w:rsidP="0088751E">
            <w:pPr>
              <w:tabs>
                <w:tab w:val="left" w:pos="3915"/>
              </w:tabs>
              <w:jc w:val="both"/>
              <w:rPr>
                <w:i/>
              </w:rPr>
            </w:pPr>
          </w:p>
          <w:p w:rsidR="00310452" w:rsidRPr="0054223B" w:rsidRDefault="00310452" w:rsidP="0088751E">
            <w:pPr>
              <w:tabs>
                <w:tab w:val="left" w:pos="3915"/>
              </w:tabs>
              <w:jc w:val="both"/>
              <w:rPr>
                <w:i/>
              </w:rPr>
            </w:pPr>
            <w:r w:rsidRPr="0054223B">
              <w:rPr>
                <w:i/>
              </w:rPr>
              <w:t xml:space="preserve">   (Ребята вспоминают правила поведения в </w:t>
            </w:r>
            <w:r w:rsidRPr="0054223B">
              <w:rPr>
                <w:i/>
              </w:rPr>
              <w:lastRenderedPageBreak/>
              <w:t>лесу)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>
            <w:r>
              <w:t>Дети ищут в определённом месте.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>
            <w:r>
              <w:t>Ответы……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>
            <w:r>
              <w:t>Через нос……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>
            <w:r w:rsidRPr="0054223B">
              <w:rPr>
                <w:i/>
              </w:rPr>
              <w:lastRenderedPageBreak/>
              <w:t>(Дети становятся в круг).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>
            <w:r w:rsidRPr="0054223B">
              <w:t>Он отличается чистотой</w:t>
            </w:r>
            <w:r>
              <w:t>.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>
            <w:r>
              <w:t>(заранее принести каждому по веточке с сухими листьями)</w:t>
            </w:r>
          </w:p>
          <w:p w:rsidR="00310452" w:rsidRDefault="00310452" w:rsidP="0088751E">
            <w:r w:rsidRPr="0054223B">
              <w:t>Лист отделяется легко.</w:t>
            </w:r>
          </w:p>
          <w:p w:rsidR="00310452" w:rsidRPr="0054223B" w:rsidRDefault="00310452" w:rsidP="0088751E">
            <w:pPr>
              <w:tabs>
                <w:tab w:val="left" w:pos="3915"/>
              </w:tabs>
              <w:jc w:val="both"/>
            </w:pPr>
            <w:r w:rsidRPr="0054223B">
              <w:t>.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>
            <w:r>
              <w:t>(трогают перегородку, где лист прикрепляется к ветке)</w:t>
            </w:r>
          </w:p>
          <w:p w:rsidR="00310452" w:rsidRDefault="00310452" w:rsidP="0088751E">
            <w:r>
              <w:t>Ранок нет.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Pr="0054223B" w:rsidRDefault="00310452" w:rsidP="0088751E">
            <w:pPr>
              <w:tabs>
                <w:tab w:val="left" w:pos="3915"/>
              </w:tabs>
              <w:jc w:val="both"/>
            </w:pPr>
            <w:r>
              <w:rPr>
                <w:i/>
              </w:rPr>
              <w:t>(ученики рассматривают</w:t>
            </w:r>
            <w:r w:rsidRPr="0054223B">
              <w:rPr>
                <w:i/>
              </w:rPr>
              <w:t xml:space="preserve"> опавшие листья раз</w:t>
            </w:r>
            <w:r w:rsidRPr="0054223B">
              <w:rPr>
                <w:i/>
              </w:rPr>
              <w:softHyphen/>
              <w:t>ных деревьев и кустарников и убедиться, что у всех гладкий, округлый край черешка).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>
            <w:r>
              <w:t>Называют дерево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>
            <w:r>
              <w:t>Разное количество листьев.</w:t>
            </w:r>
          </w:p>
          <w:p w:rsidR="00310452" w:rsidRDefault="00310452" w:rsidP="0088751E"/>
          <w:p w:rsidR="00310452" w:rsidRDefault="00310452" w:rsidP="0088751E">
            <w:r>
              <w:t>На одних опадают раньше……..</w:t>
            </w: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  <w:r>
              <w:t xml:space="preserve"> Р</w:t>
            </w:r>
            <w:r w:rsidRPr="0054223B">
              <w:t>аньше всех теряет листья липа, берёз</w:t>
            </w:r>
            <w:r>
              <w:t>а</w:t>
            </w:r>
            <w:proofErr w:type="gramStart"/>
            <w:r>
              <w:t xml:space="preserve"> ,</w:t>
            </w:r>
            <w:proofErr w:type="gramEnd"/>
            <w:r>
              <w:t xml:space="preserve"> позже – сирень, </w:t>
            </w:r>
            <w:r w:rsidRPr="0054223B">
              <w:t>осина</w:t>
            </w:r>
          </w:p>
          <w:p w:rsidR="00310452" w:rsidRDefault="00310452" w:rsidP="0088751E">
            <w:pPr>
              <w:tabs>
                <w:tab w:val="left" w:pos="3915"/>
              </w:tabs>
              <w:jc w:val="both"/>
            </w:pPr>
          </w:p>
          <w:p w:rsidR="00310452" w:rsidRPr="002D430C" w:rsidRDefault="00310452" w:rsidP="0088751E">
            <w:pPr>
              <w:rPr>
                <w:i/>
              </w:rPr>
            </w:pPr>
            <w:r w:rsidRPr="0054223B">
              <w:rPr>
                <w:i/>
              </w:rPr>
              <w:t xml:space="preserve"> (Дети вместе с Осенью и  учителем переходят от дерева к дереву, собирают и рассматривают опавшие листья, из которых на уроке трудового</w:t>
            </w:r>
            <w:r>
              <w:rPr>
                <w:i/>
              </w:rPr>
              <w:t xml:space="preserve"> обучения будут делать поделки)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Pr="0054223B" w:rsidRDefault="00310452" w:rsidP="0088751E">
            <w:pPr>
              <w:tabs>
                <w:tab w:val="left" w:pos="720"/>
              </w:tabs>
              <w:rPr>
                <w:i/>
              </w:rPr>
            </w:pPr>
            <w:proofErr w:type="gramStart"/>
            <w:r>
              <w:rPr>
                <w:i/>
              </w:rPr>
              <w:t>Р</w:t>
            </w:r>
            <w:r w:rsidRPr="0054223B">
              <w:rPr>
                <w:i/>
              </w:rPr>
              <w:t>ассматрива</w:t>
            </w:r>
            <w:r>
              <w:rPr>
                <w:i/>
              </w:rPr>
              <w:t>ю</w:t>
            </w:r>
            <w:r w:rsidRPr="0054223B">
              <w:rPr>
                <w:i/>
              </w:rPr>
              <w:t>т листья-хвоинки).</w:t>
            </w:r>
            <w:proofErr w:type="gramEnd"/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>
            <w:r>
              <w:t>Узкие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>
            <w:r>
              <w:t>Опадают</w:t>
            </w:r>
          </w:p>
          <w:p w:rsidR="00310452" w:rsidRDefault="00310452" w:rsidP="0088751E"/>
          <w:p w:rsidR="00310452" w:rsidRDefault="00310452" w:rsidP="0088751E">
            <w:r>
              <w:lastRenderedPageBreak/>
              <w:t>Муравейник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>
            <w:r>
              <w:t>Лиственница</w:t>
            </w:r>
          </w:p>
          <w:p w:rsidR="00310452" w:rsidRDefault="00310452" w:rsidP="0088751E"/>
          <w:p w:rsidR="00310452" w:rsidRDefault="00310452" w:rsidP="0088751E"/>
          <w:p w:rsidR="00310452" w:rsidRPr="0054223B" w:rsidRDefault="00310452" w:rsidP="0088751E">
            <w:pPr>
              <w:shd w:val="clear" w:color="auto" w:fill="FFFFFF"/>
              <w:ind w:left="5" w:firstLine="709"/>
              <w:jc w:val="both"/>
            </w:pPr>
            <w:r>
              <w:t>О</w:t>
            </w:r>
            <w:r w:rsidRPr="0054223B">
              <w:t xml:space="preserve">сенью, как и лиственные деревья, она сбрасывает свои листья-хвоинки. 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Pr="0054223B" w:rsidRDefault="00310452" w:rsidP="0088751E">
            <w:pPr>
              <w:tabs>
                <w:tab w:val="left" w:pos="764"/>
                <w:tab w:val="left" w:pos="3915"/>
              </w:tabs>
              <w:jc w:val="both"/>
              <w:rPr>
                <w:i/>
              </w:rPr>
            </w:pPr>
            <w:proofErr w:type="gramStart"/>
            <w:r w:rsidRPr="0054223B">
              <w:rPr>
                <w:i/>
              </w:rPr>
              <w:t>Дети рассматривают веточки.)</w:t>
            </w:r>
            <w:proofErr w:type="gramEnd"/>
          </w:p>
          <w:p w:rsidR="00310452" w:rsidRDefault="00310452" w:rsidP="0088751E">
            <w:r>
              <w:t>Версии детей….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>
            <w:pPr>
              <w:tabs>
                <w:tab w:val="left" w:pos="3915"/>
              </w:tabs>
              <w:jc w:val="both"/>
            </w:pPr>
            <w:r>
              <w:t>Разламывают и смотрят.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>
            <w:r>
              <w:t>(глядя на названия остановок рассказывают)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>
            <w:r>
              <w:t>П</w:t>
            </w:r>
            <w:r w:rsidRPr="0054223B">
              <w:t>ребывание на свежем воздухе укрепляет здоровье,</w:t>
            </w:r>
          </w:p>
          <w:p w:rsidR="00310452" w:rsidRDefault="00310452" w:rsidP="0088751E"/>
          <w:p w:rsidR="00310452" w:rsidRPr="0054223B" w:rsidRDefault="00310452" w:rsidP="0088751E">
            <w:pPr>
              <w:tabs>
                <w:tab w:val="left" w:pos="3915"/>
              </w:tabs>
              <w:jc w:val="both"/>
              <w:rPr>
                <w:i/>
              </w:rPr>
            </w:pPr>
            <w:r w:rsidRPr="0054223B">
              <w:rPr>
                <w:i/>
              </w:rPr>
              <w:t xml:space="preserve">Дети читают наизусть несколько стихотворений об осени.  </w:t>
            </w:r>
            <w:proofErr w:type="gramStart"/>
            <w:r w:rsidRPr="0054223B">
              <w:rPr>
                <w:i/>
              </w:rPr>
              <w:t>Варианты стихотворений могут быть разные)</w:t>
            </w:r>
            <w:proofErr w:type="gramEnd"/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Pr="0054223B" w:rsidRDefault="00310452" w:rsidP="0088751E">
            <w:pPr>
              <w:rPr>
                <w:i/>
              </w:rPr>
            </w:pP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</w:tc>
        <w:tc>
          <w:tcPr>
            <w:tcW w:w="2637" w:type="dxa"/>
          </w:tcPr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Pr="008B300E" w:rsidRDefault="00310452" w:rsidP="0088751E">
            <w:pPr>
              <w:tabs>
                <w:tab w:val="left" w:pos="0"/>
              </w:tabs>
              <w:spacing w:line="360" w:lineRule="auto"/>
              <w:outlineLvl w:val="0"/>
            </w:pPr>
            <w:r>
              <w:t>А</w:t>
            </w:r>
            <w:r w:rsidRPr="008B300E">
              <w:t xml:space="preserve">нализ объектов  с целью выделения признаков (существенных, несущественных) 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Pr="001810D1" w:rsidRDefault="00310452" w:rsidP="0088751E">
            <w:pPr>
              <w:spacing w:line="360" w:lineRule="auto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</w:t>
            </w:r>
            <w:r w:rsidRPr="001810D1">
              <w:rPr>
                <w:rFonts w:eastAsia="TimesNewRomanPSMT"/>
              </w:rPr>
              <w:t>оиск и выделение необходимой информации; применение методов</w:t>
            </w:r>
            <w:r>
              <w:rPr>
                <w:rFonts w:eastAsia="TimesNewRomanPSMT"/>
              </w:rPr>
              <w:t xml:space="preserve"> </w:t>
            </w:r>
            <w:r w:rsidRPr="001810D1">
              <w:rPr>
                <w:rFonts w:eastAsia="TimesNewRomanPSMT"/>
              </w:rPr>
              <w:t xml:space="preserve"> информационного поиска, в том числе</w:t>
            </w:r>
            <w:r>
              <w:rPr>
                <w:rFonts w:eastAsia="TimesNewRomanPSMT"/>
              </w:rPr>
              <w:t xml:space="preserve"> с помощью компьютерных средств (</w:t>
            </w:r>
            <w:proofErr w:type="spellStart"/>
            <w:r>
              <w:rPr>
                <w:rFonts w:eastAsia="TimesNewRomanPSMT"/>
              </w:rPr>
              <w:t>оуд</w:t>
            </w:r>
            <w:proofErr w:type="spellEnd"/>
            <w:r>
              <w:rPr>
                <w:rFonts w:eastAsia="TimesNewRomanPSMT"/>
              </w:rPr>
              <w:t>)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Pr="001810D1" w:rsidRDefault="00310452" w:rsidP="0088751E">
            <w:pPr>
              <w:spacing w:line="360" w:lineRule="auto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У</w:t>
            </w:r>
            <w:r w:rsidRPr="001810D1">
              <w:rPr>
                <w:rFonts w:eastAsia="TimesNewRomanPSMT"/>
              </w:rPr>
              <w:t>мение осознанно и произвольно строить речевое вы</w:t>
            </w:r>
            <w:r>
              <w:rPr>
                <w:rFonts w:eastAsia="TimesNewRomanPSMT"/>
              </w:rPr>
              <w:t xml:space="preserve">сказывание в </w:t>
            </w:r>
            <w:r>
              <w:rPr>
                <w:rFonts w:eastAsia="TimesNewRomanPSMT"/>
              </w:rPr>
              <w:lastRenderedPageBreak/>
              <w:t>устной форме (</w:t>
            </w:r>
            <w:proofErr w:type="spellStart"/>
            <w:r>
              <w:rPr>
                <w:rFonts w:eastAsia="TimesNewRomanPSMT"/>
              </w:rPr>
              <w:t>оуд</w:t>
            </w:r>
            <w:proofErr w:type="spellEnd"/>
            <w:r>
              <w:rPr>
                <w:rFonts w:eastAsia="TimesNewRomanPSMT"/>
              </w:rPr>
              <w:t>)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Pr="00363526" w:rsidRDefault="00310452" w:rsidP="0088751E"/>
          <w:p w:rsidR="00310452" w:rsidRPr="00363526" w:rsidRDefault="00310452" w:rsidP="0088751E">
            <w:pPr>
              <w:tabs>
                <w:tab w:val="left" w:pos="0"/>
              </w:tabs>
              <w:spacing w:line="360" w:lineRule="auto"/>
              <w:outlineLvl w:val="0"/>
            </w:pPr>
            <w:r>
              <w:t>У</w:t>
            </w:r>
            <w:r w:rsidRPr="00363526">
              <w:t>становлени</w:t>
            </w:r>
            <w:r>
              <w:t>е причинно-следственных связей (</w:t>
            </w:r>
            <w:proofErr w:type="spellStart"/>
            <w:r>
              <w:t>улд</w:t>
            </w:r>
            <w:proofErr w:type="spellEnd"/>
            <w:r>
              <w:t>)</w:t>
            </w:r>
            <w:r w:rsidRPr="00363526">
              <w:t xml:space="preserve"> </w:t>
            </w:r>
          </w:p>
          <w:p w:rsidR="00310452" w:rsidRPr="00363526" w:rsidRDefault="00310452" w:rsidP="0088751E"/>
          <w:p w:rsidR="00310452" w:rsidRPr="00363526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Pr="00363526" w:rsidRDefault="00310452" w:rsidP="0088751E"/>
          <w:p w:rsidR="00310452" w:rsidRPr="00363526" w:rsidRDefault="00310452" w:rsidP="0088751E"/>
          <w:p w:rsidR="00310452" w:rsidRPr="00363526" w:rsidRDefault="00310452" w:rsidP="0088751E">
            <w:pPr>
              <w:tabs>
                <w:tab w:val="left" w:pos="0"/>
              </w:tabs>
              <w:spacing w:line="360" w:lineRule="auto"/>
              <w:outlineLvl w:val="0"/>
            </w:pPr>
            <w:r>
              <w:t>У</w:t>
            </w:r>
            <w:r w:rsidRPr="00363526">
              <w:t>становлен</w:t>
            </w:r>
            <w:r>
              <w:t>ие причинно-следственных связей.</w:t>
            </w:r>
            <w:r w:rsidRPr="00363526">
              <w:t xml:space="preserve">  </w:t>
            </w:r>
          </w:p>
          <w:p w:rsidR="00310452" w:rsidRPr="00363526" w:rsidRDefault="00310452" w:rsidP="0088751E"/>
          <w:p w:rsidR="00310452" w:rsidRPr="00363526" w:rsidRDefault="00310452" w:rsidP="0088751E"/>
          <w:p w:rsidR="00310452" w:rsidRPr="00363526" w:rsidRDefault="00310452" w:rsidP="0088751E"/>
          <w:p w:rsidR="00310452" w:rsidRPr="00363526" w:rsidRDefault="00310452" w:rsidP="0088751E"/>
          <w:p w:rsidR="00310452" w:rsidRPr="00363526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Pr="008B300E" w:rsidRDefault="00310452" w:rsidP="0088751E"/>
          <w:p w:rsidR="00310452" w:rsidRPr="008B300E" w:rsidRDefault="00310452" w:rsidP="0088751E">
            <w:pPr>
              <w:tabs>
                <w:tab w:val="left" w:pos="0"/>
              </w:tabs>
              <w:spacing w:line="360" w:lineRule="auto"/>
              <w:outlineLvl w:val="0"/>
            </w:pPr>
            <w:r>
              <w:t>С</w:t>
            </w:r>
            <w:r w:rsidRPr="008B300E">
              <w:t>интез как составление целого из частей, в том ч</w:t>
            </w:r>
            <w:r>
              <w:t xml:space="preserve">исле самостоятельно достраивая, </w:t>
            </w:r>
            <w:r w:rsidRPr="008B300E">
              <w:t>восполняя недо</w:t>
            </w:r>
            <w:r>
              <w:t xml:space="preserve">стающие </w:t>
            </w:r>
            <w:r w:rsidRPr="008B300E">
              <w:t xml:space="preserve">компоненты; </w:t>
            </w:r>
            <w:r>
              <w:t>(</w:t>
            </w:r>
            <w:proofErr w:type="spellStart"/>
            <w:r>
              <w:t>улд</w:t>
            </w:r>
            <w:proofErr w:type="spellEnd"/>
            <w:r>
              <w:t>)</w:t>
            </w:r>
          </w:p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Default="00310452" w:rsidP="0088751E"/>
          <w:p w:rsidR="00310452" w:rsidRPr="001810D1" w:rsidRDefault="00310452" w:rsidP="0088751E">
            <w:pPr>
              <w:spacing w:line="360" w:lineRule="auto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Р</w:t>
            </w:r>
            <w:r w:rsidRPr="001810D1">
              <w:rPr>
                <w:rFonts w:eastAsia="TimesNewRomanPSMT"/>
              </w:rPr>
              <w:t>ефлексия с</w:t>
            </w:r>
            <w:r>
              <w:rPr>
                <w:rFonts w:eastAsia="TimesNewRomanPSMT"/>
              </w:rPr>
              <w:t>пособов  и условий действия (</w:t>
            </w:r>
            <w:proofErr w:type="spellStart"/>
            <w:r>
              <w:rPr>
                <w:rFonts w:eastAsia="TimesNewRomanPSMT"/>
              </w:rPr>
              <w:t>оуд</w:t>
            </w:r>
            <w:proofErr w:type="spellEnd"/>
            <w:r>
              <w:rPr>
                <w:rFonts w:eastAsia="TimesNewRomanPSMT"/>
              </w:rPr>
              <w:t>)</w:t>
            </w:r>
          </w:p>
          <w:p w:rsidR="00310452" w:rsidRDefault="00310452" w:rsidP="0088751E"/>
        </w:tc>
      </w:tr>
    </w:tbl>
    <w:p w:rsidR="00956AA4" w:rsidRDefault="00956AA4"/>
    <w:sectPr w:rsidR="00956AA4" w:rsidSect="003104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4F7"/>
    <w:multiLevelType w:val="hybridMultilevel"/>
    <w:tmpl w:val="456CB270"/>
    <w:lvl w:ilvl="0" w:tplc="3E6E66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633"/>
        </w:tabs>
        <w:ind w:left="-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7"/>
        </w:tabs>
        <w:ind w:left="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07"/>
        </w:tabs>
        <w:ind w:left="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</w:rPr>
    </w:lvl>
  </w:abstractNum>
  <w:abstractNum w:abstractNumId="1">
    <w:nsid w:val="53D2720D"/>
    <w:multiLevelType w:val="hybridMultilevel"/>
    <w:tmpl w:val="652CA6EE"/>
    <w:lvl w:ilvl="0" w:tplc="1E9EFF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7A564A"/>
    <w:multiLevelType w:val="hybridMultilevel"/>
    <w:tmpl w:val="41306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CF7698"/>
    <w:multiLevelType w:val="hybridMultilevel"/>
    <w:tmpl w:val="BF129F22"/>
    <w:lvl w:ilvl="0" w:tplc="3E6E66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633"/>
        </w:tabs>
        <w:ind w:left="-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7"/>
        </w:tabs>
        <w:ind w:left="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07"/>
        </w:tabs>
        <w:ind w:left="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06"/>
    <w:rsid w:val="001E52D5"/>
    <w:rsid w:val="00310452"/>
    <w:rsid w:val="00654852"/>
    <w:rsid w:val="00956AA4"/>
    <w:rsid w:val="00F2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1584</Words>
  <Characters>9034</Characters>
  <Application>Microsoft Office Word</Application>
  <DocSecurity>0</DocSecurity>
  <Lines>75</Lines>
  <Paragraphs>21</Paragraphs>
  <ScaleCrop>false</ScaleCrop>
  <Company/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2022-09-15T18:14:00Z</dcterms:created>
  <dcterms:modified xsi:type="dcterms:W3CDTF">2022-09-15T18:23:00Z</dcterms:modified>
</cp:coreProperties>
</file>