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69" w:rsidRDefault="00451D69" w:rsidP="00451D69">
      <w:pPr>
        <w:shd w:val="clear" w:color="auto" w:fill="FFFFFF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Урок: окружающий мир, 2 класс</w:t>
      </w:r>
    </w:p>
    <w:p w:rsidR="00451D69" w:rsidRDefault="00451D69" w:rsidP="00451D69">
      <w:pPr>
        <w:shd w:val="clear" w:color="auto" w:fill="FFFFFF"/>
        <w:outlineLvl w:val="0"/>
        <w:rPr>
          <w:b/>
          <w:sz w:val="22"/>
          <w:szCs w:val="22"/>
        </w:rPr>
      </w:pPr>
    </w:p>
    <w:p w:rsidR="00451D69" w:rsidRDefault="00451D69" w:rsidP="00451D69">
      <w:pPr>
        <w:shd w:val="clear" w:color="auto" w:fill="FFFFFF"/>
        <w:outlineLvl w:val="0"/>
        <w:rPr>
          <w:sz w:val="22"/>
          <w:szCs w:val="22"/>
        </w:rPr>
      </w:pPr>
      <w:r>
        <w:rPr>
          <w:sz w:val="22"/>
          <w:szCs w:val="22"/>
        </w:rPr>
        <w:t>УМК  «Перспективная начальная школа»</w:t>
      </w:r>
    </w:p>
    <w:p w:rsidR="00451D69" w:rsidRDefault="00451D69" w:rsidP="00451D6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Авторы учебника </w:t>
      </w:r>
      <w:proofErr w:type="spellStart"/>
      <w:r>
        <w:rPr>
          <w:sz w:val="22"/>
          <w:szCs w:val="22"/>
        </w:rPr>
        <w:t>О.Н.Федорова</w:t>
      </w:r>
      <w:proofErr w:type="spellEnd"/>
      <w:r>
        <w:rPr>
          <w:sz w:val="22"/>
          <w:szCs w:val="22"/>
        </w:rPr>
        <w:t xml:space="preserve"> Г.В. </w:t>
      </w:r>
      <w:proofErr w:type="spellStart"/>
      <w:r>
        <w:rPr>
          <w:sz w:val="22"/>
          <w:szCs w:val="22"/>
        </w:rPr>
        <w:t>Трафимов</w:t>
      </w:r>
      <w:proofErr w:type="spellEnd"/>
    </w:p>
    <w:p w:rsidR="00451D69" w:rsidRDefault="00451D69" w:rsidP="00451D69">
      <w:pPr>
        <w:shd w:val="clear" w:color="auto" w:fill="FFFFFF"/>
        <w:rPr>
          <w:sz w:val="22"/>
          <w:szCs w:val="22"/>
        </w:rPr>
      </w:pPr>
    </w:p>
    <w:p w:rsidR="00451D69" w:rsidRDefault="00451D69" w:rsidP="00451D69">
      <w:pPr>
        <w:shd w:val="clear" w:color="auto" w:fill="FFFFFF"/>
        <w:rPr>
          <w:sz w:val="22"/>
          <w:szCs w:val="22"/>
        </w:rPr>
      </w:pPr>
    </w:p>
    <w:p w:rsidR="00451D69" w:rsidRDefault="00451D69" w:rsidP="00451D69">
      <w:pPr>
        <w:shd w:val="clear" w:color="auto" w:fill="FFFFFF"/>
        <w:rPr>
          <w:sz w:val="22"/>
          <w:szCs w:val="22"/>
        </w:rPr>
      </w:pPr>
    </w:p>
    <w:p w:rsidR="00451D69" w:rsidRDefault="00451D69" w:rsidP="00451D69">
      <w:pPr>
        <w:shd w:val="clear" w:color="auto" w:fill="FFFFFF"/>
      </w:pPr>
      <w:r>
        <w:rPr>
          <w:b/>
          <w:sz w:val="22"/>
          <w:szCs w:val="22"/>
        </w:rPr>
        <w:t>ТЕМА «Земноводные»</w:t>
      </w:r>
      <w:r>
        <w:t xml:space="preserve"> </w:t>
      </w:r>
    </w:p>
    <w:p w:rsidR="00451D69" w:rsidRDefault="00451D69" w:rsidP="00451D69">
      <w:pPr>
        <w:shd w:val="clear" w:color="auto" w:fill="FFFFFF"/>
        <w:ind w:right="1555"/>
        <w:outlineLvl w:val="0"/>
        <w:rPr>
          <w:b/>
          <w:sz w:val="22"/>
          <w:szCs w:val="22"/>
        </w:rPr>
      </w:pPr>
    </w:p>
    <w:p w:rsidR="00451D69" w:rsidRDefault="00451D69" w:rsidP="00451D69">
      <w:pPr>
        <w:shd w:val="clear" w:color="auto" w:fill="FFFFFF"/>
        <w:ind w:left="14" w:right="15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Цель: </w:t>
      </w:r>
      <w:proofErr w:type="gramStart"/>
      <w:r>
        <w:rPr>
          <w:sz w:val="22"/>
          <w:szCs w:val="22"/>
        </w:rPr>
        <w:t>-ф</w:t>
      </w:r>
      <w:proofErr w:type="gramEnd"/>
      <w:r>
        <w:rPr>
          <w:sz w:val="22"/>
          <w:szCs w:val="22"/>
        </w:rPr>
        <w:t>ормирование познавательного интереса учащихся к новым способам действий через использования моделей в учебном сотрудничестве при изучении основных признаков животных разных групп</w:t>
      </w:r>
    </w:p>
    <w:p w:rsidR="00451D69" w:rsidRDefault="00451D69" w:rsidP="00451D69">
      <w:pPr>
        <w:shd w:val="clear" w:color="auto" w:fill="FFFFFF"/>
        <w:ind w:left="14" w:right="15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-работать над пониманиями учащихся новыми сведениями о жизни  лягушек,    жаб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тритонов</w:t>
      </w:r>
    </w:p>
    <w:p w:rsidR="00451D69" w:rsidRDefault="00451D69" w:rsidP="00451D69">
      <w:pPr>
        <w:shd w:val="clear" w:color="auto" w:fill="FFFFFF"/>
        <w:ind w:left="826"/>
        <w:jc w:val="both"/>
        <w:rPr>
          <w:sz w:val="22"/>
          <w:szCs w:val="22"/>
        </w:rPr>
      </w:pPr>
      <w:r>
        <w:rPr>
          <w:sz w:val="22"/>
          <w:szCs w:val="22"/>
        </w:rPr>
        <w:t>-развитие способности сопоставлять и сравнивать основные признаки животных разных групп</w:t>
      </w:r>
    </w:p>
    <w:p w:rsidR="00451D69" w:rsidRDefault="00451D69" w:rsidP="00451D69">
      <w:pPr>
        <w:shd w:val="clear" w:color="auto" w:fill="FFFFFF"/>
        <w:ind w:left="826"/>
        <w:jc w:val="both"/>
        <w:rPr>
          <w:sz w:val="22"/>
          <w:szCs w:val="22"/>
        </w:rPr>
      </w:pPr>
      <w:r>
        <w:rPr>
          <w:sz w:val="22"/>
          <w:szCs w:val="22"/>
        </w:rPr>
        <w:t>-развитие  умения работы с книгой и хрестоматией.</w:t>
      </w:r>
    </w:p>
    <w:p w:rsidR="00451D69" w:rsidRDefault="00451D69" w:rsidP="00451D69">
      <w:pPr>
        <w:shd w:val="clear" w:color="auto" w:fill="FFFFFF"/>
        <w:ind w:left="826" w:hanging="826"/>
        <w:jc w:val="both"/>
        <w:rPr>
          <w:sz w:val="22"/>
          <w:szCs w:val="22"/>
        </w:rPr>
      </w:pPr>
      <w:r>
        <w:rPr>
          <w:sz w:val="22"/>
          <w:szCs w:val="22"/>
        </w:rPr>
        <w:t>Планируемые результаты:</w:t>
      </w:r>
    </w:p>
    <w:p w:rsidR="00451D69" w:rsidRDefault="00451D69" w:rsidP="00451D69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предметные</w:t>
      </w:r>
      <w:r>
        <w:rPr>
          <w:sz w:val="22"/>
          <w:szCs w:val="22"/>
        </w:rPr>
        <w:t>: сопоставлять и сравнивать основные признаки животных разных групп;</w:t>
      </w:r>
    </w:p>
    <w:p w:rsidR="00451D69" w:rsidRDefault="00451D69" w:rsidP="00451D69">
      <w:pPr>
        <w:shd w:val="clear" w:color="auto" w:fill="FFFFFF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личностные</w:t>
      </w:r>
      <w:proofErr w:type="gramEnd"/>
      <w:r>
        <w:rPr>
          <w:sz w:val="22"/>
          <w:szCs w:val="22"/>
        </w:rPr>
        <w:t xml:space="preserve">: развитие </w:t>
      </w:r>
      <w:proofErr w:type="spellStart"/>
      <w:r>
        <w:rPr>
          <w:sz w:val="22"/>
          <w:szCs w:val="22"/>
        </w:rPr>
        <w:t>учебно</w:t>
      </w:r>
      <w:proofErr w:type="spellEnd"/>
      <w:r>
        <w:rPr>
          <w:sz w:val="22"/>
          <w:szCs w:val="22"/>
        </w:rPr>
        <w:t xml:space="preserve"> – познавательного интереса при работе с хрестоматией;</w:t>
      </w:r>
    </w:p>
    <w:p w:rsidR="00451D69" w:rsidRDefault="00451D69" w:rsidP="00451D69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метапредметные</w:t>
      </w:r>
      <w:proofErr w:type="spellEnd"/>
      <w:r>
        <w:rPr>
          <w:sz w:val="22"/>
          <w:szCs w:val="22"/>
        </w:rPr>
        <w:t>:</w:t>
      </w:r>
    </w:p>
    <w:p w:rsidR="00451D69" w:rsidRDefault="00451D69" w:rsidP="00451D6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регулятивные: определить цель деятельности на уроке с помощью учителя, работать по предложенному плану;</w:t>
      </w:r>
    </w:p>
    <w:p w:rsidR="00451D69" w:rsidRDefault="00451D69" w:rsidP="00451D69">
      <w:pPr>
        <w:shd w:val="clear" w:color="auto" w:fill="FFFFFF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познавательные: составление алгоритма,  как результата своей деятельности;</w:t>
      </w:r>
      <w:proofErr w:type="gramEnd"/>
    </w:p>
    <w:p w:rsidR="00451D69" w:rsidRDefault="00451D69" w:rsidP="00451D69">
      <w:pPr>
        <w:shd w:val="clear" w:color="auto" w:fill="FFFFFF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коммуникативные</w:t>
      </w:r>
      <w:proofErr w:type="gramEnd"/>
      <w:r>
        <w:rPr>
          <w:sz w:val="22"/>
          <w:szCs w:val="22"/>
        </w:rPr>
        <w:t xml:space="preserve">: умение договариваться, работать в парах.  </w:t>
      </w:r>
    </w:p>
    <w:p w:rsidR="00451D69" w:rsidRDefault="00451D69" w:rsidP="00451D69">
      <w:pPr>
        <w:jc w:val="center"/>
      </w:pPr>
    </w:p>
    <w:p w:rsidR="00451D69" w:rsidRDefault="00451D69" w:rsidP="00451D69">
      <w:pPr>
        <w:jc w:val="center"/>
      </w:pPr>
      <w:r>
        <w:t>Ход урока:</w:t>
      </w:r>
    </w:p>
    <w:tbl>
      <w:tblPr>
        <w:tblStyle w:val="a3"/>
        <w:tblW w:w="1362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876"/>
        <w:gridCol w:w="3274"/>
        <w:gridCol w:w="3479"/>
      </w:tblGrid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jc w:val="center"/>
            </w:pPr>
            <w:bookmarkStart w:id="0" w:name="_GoBack"/>
            <w:bookmarkEnd w:id="0"/>
            <w:r>
              <w:t>Деятельность учителя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jc w:val="center"/>
            </w:pPr>
            <w:r>
              <w:t>Деятельность учащихся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jc w:val="center"/>
            </w:pPr>
            <w:r>
              <w:t>Методические рекомендации</w:t>
            </w: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rPr>
                <w:b/>
              </w:rPr>
            </w:pPr>
            <w:r>
              <w:rPr>
                <w:b/>
              </w:rPr>
              <w:t>1.Орг. момент</w:t>
            </w:r>
          </w:p>
          <w:p w:rsidR="00451D69" w:rsidRDefault="00451D69">
            <w:pPr>
              <w:rPr>
                <w:i/>
              </w:rPr>
            </w:pPr>
            <w:r>
              <w:t xml:space="preserve">1.1 </w:t>
            </w:r>
            <w:r>
              <w:rPr>
                <w:i/>
              </w:rPr>
              <w:t>включение детей в деятельность</w:t>
            </w:r>
          </w:p>
          <w:p w:rsidR="00451D69" w:rsidRDefault="00451D69">
            <w:pPr>
              <w:jc w:val="center"/>
            </w:pPr>
            <w:r>
              <w:t>Сегодня на уроке мы познакомимся с новой группой животных (слайд 1) –загадка</w:t>
            </w:r>
          </w:p>
          <w:p w:rsidR="00451D69" w:rsidRDefault="00451D69">
            <w:pPr>
              <w:rPr>
                <w:i/>
              </w:rPr>
            </w:pPr>
            <w:r>
              <w:rPr>
                <w:i/>
              </w:rPr>
              <w:t>1.2 выделение содержательной области</w:t>
            </w:r>
          </w:p>
          <w:p w:rsidR="00451D69" w:rsidRDefault="00451D69">
            <w:pPr>
              <w:jc w:val="center"/>
            </w:pPr>
            <w:proofErr w:type="gramStart"/>
            <w:r>
              <w:t>Узнаем</w:t>
            </w:r>
            <w:proofErr w:type="gramEnd"/>
            <w:r>
              <w:t xml:space="preserve"> каких животных относят в эту группу, по каким признакам происходит классификация, постараемся отвечать на вопросы полными ответами и помогать своим товарищам</w:t>
            </w:r>
          </w:p>
          <w:p w:rsidR="00451D69" w:rsidRDefault="00451D69">
            <w:pPr>
              <w:rPr>
                <w:b/>
              </w:rPr>
            </w:pPr>
            <w:r>
              <w:rPr>
                <w:b/>
              </w:rPr>
              <w:t>2    Проверка домашнего задания</w:t>
            </w:r>
          </w:p>
          <w:p w:rsidR="00451D69" w:rsidRDefault="00451D69">
            <w:r>
              <w:rPr>
                <w:u w:val="single"/>
              </w:rPr>
              <w:t>2 ученика</w:t>
            </w:r>
            <w:r>
              <w:t xml:space="preserve"> получают карточку-задание и работают самостоятельно </w:t>
            </w:r>
          </w:p>
          <w:p w:rsidR="00451D69" w:rsidRDefault="00451D69"/>
          <w:p w:rsidR="00451D69" w:rsidRDefault="00451D69">
            <w:r>
              <w:rPr>
                <w:u w:val="single"/>
              </w:rPr>
              <w:t>1 ученик</w:t>
            </w:r>
            <w:r>
              <w:t xml:space="preserve"> выходит к доске и заполняет мини-таблицу</w:t>
            </w:r>
          </w:p>
          <w:p w:rsidR="00451D69" w:rsidRDefault="00451D69">
            <w:pPr>
              <w:jc w:val="center"/>
            </w:pPr>
            <w:r>
              <w:t xml:space="preserve"> Напиши признаки рыб:</w:t>
            </w:r>
          </w:p>
          <w:p w:rsidR="00451D69" w:rsidRDefault="00451D69">
            <w:pPr>
              <w:jc w:val="center"/>
            </w:pPr>
            <w:r>
              <w:t>-дышат</w:t>
            </w:r>
            <w:r>
              <w:tab/>
            </w:r>
          </w:p>
          <w:p w:rsidR="00451D69" w:rsidRDefault="00451D69">
            <w:pPr>
              <w:jc w:val="center"/>
            </w:pPr>
            <w:r>
              <w:lastRenderedPageBreak/>
              <w:t>-едят .........</w:t>
            </w:r>
          </w:p>
          <w:p w:rsidR="00451D69" w:rsidRDefault="00451D69">
            <w:pPr>
              <w:jc w:val="center"/>
            </w:pPr>
            <w:r>
              <w:t>-имеют на теле</w:t>
            </w:r>
            <w:r>
              <w:tab/>
            </w:r>
          </w:p>
          <w:p w:rsidR="00451D69" w:rsidRDefault="00451D69">
            <w:r>
              <w:rPr>
                <w:u w:val="single"/>
              </w:rPr>
              <w:t>все ученики</w:t>
            </w:r>
            <w:r>
              <w:t xml:space="preserve"> отвечают на вопросы (только ДА-НЕТ) </w:t>
            </w:r>
          </w:p>
          <w:p w:rsidR="00451D69" w:rsidRDefault="00451D69" w:rsidP="00212700">
            <w:pPr>
              <w:numPr>
                <w:ilvl w:val="0"/>
                <w:numId w:val="1"/>
              </w:numPr>
            </w:pPr>
            <w:r>
              <w:t>животные, как и растения, относятся к живой природе?</w:t>
            </w:r>
          </w:p>
          <w:p w:rsidR="00451D69" w:rsidRDefault="00451D69" w:rsidP="00212700">
            <w:pPr>
              <w:numPr>
                <w:ilvl w:val="0"/>
                <w:numId w:val="1"/>
              </w:numPr>
            </w:pPr>
            <w:r>
              <w:t xml:space="preserve">так как лягушка плавает - она рыба? </w:t>
            </w:r>
          </w:p>
          <w:p w:rsidR="00451D69" w:rsidRDefault="00451D69" w:rsidP="00212700">
            <w:pPr>
              <w:numPr>
                <w:ilvl w:val="0"/>
                <w:numId w:val="1"/>
              </w:numPr>
            </w:pPr>
            <w:r>
              <w:t>шмели и бабочки питаются цветочным нектаром?</w:t>
            </w:r>
          </w:p>
          <w:p w:rsidR="00451D69" w:rsidRDefault="00451D69" w:rsidP="00212700">
            <w:pPr>
              <w:numPr>
                <w:ilvl w:val="0"/>
                <w:numId w:val="1"/>
              </w:numPr>
            </w:pPr>
            <w:r>
              <w:t>стрекоза-это травоядное насекомое, т. к. оно ест траву?</w:t>
            </w:r>
          </w:p>
          <w:p w:rsidR="00451D69" w:rsidRDefault="00451D69" w:rsidP="00212700">
            <w:pPr>
              <w:numPr>
                <w:ilvl w:val="0"/>
                <w:numId w:val="1"/>
              </w:numPr>
            </w:pPr>
            <w:r>
              <w:t xml:space="preserve">у насекомых t тела </w:t>
            </w:r>
            <w:proofErr w:type="gramStart"/>
            <w:r>
              <w:t>такая</w:t>
            </w:r>
            <w:proofErr w:type="gramEnd"/>
            <w:r>
              <w:t xml:space="preserve"> же, как t воздуха?.</w:t>
            </w:r>
          </w:p>
          <w:p w:rsidR="00451D69" w:rsidRDefault="00451D69">
            <w:r>
              <w:t xml:space="preserve"> .Проверка задания у доски (ученик рассказывает о рыбах) </w:t>
            </w:r>
          </w:p>
          <w:p w:rsidR="00451D69" w:rsidRDefault="00451D69">
            <w:pPr>
              <w:jc w:val="center"/>
            </w:pPr>
            <w:r>
              <w:t>Учитель может задать дополнительный вопрос – Зачем рыбам хвост?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   Постановка учебной проблемы</w:t>
            </w:r>
          </w:p>
          <w:p w:rsidR="00451D69" w:rsidRDefault="00451D69" w:rsidP="00212700">
            <w:pPr>
              <w:numPr>
                <w:ilvl w:val="1"/>
                <w:numId w:val="2"/>
              </w:numPr>
              <w:rPr>
                <w:i/>
                <w:u w:val="single"/>
              </w:rPr>
            </w:pPr>
            <w:r>
              <w:rPr>
                <w:i/>
              </w:rPr>
              <w:t>Определение затруднения</w:t>
            </w:r>
          </w:p>
          <w:p w:rsidR="00451D69" w:rsidRDefault="00451D69">
            <w:pPr>
              <w:jc w:val="center"/>
            </w:pPr>
            <w:r>
              <w:t>ВОПРОС к классу: А что важнее для животного ХВОСТ или ЯЗЫК?</w:t>
            </w:r>
          </w:p>
          <w:p w:rsidR="00451D69" w:rsidRDefault="00451D69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  <w:r>
              <w:t>Отгадывают</w:t>
            </w:r>
            <w:proofErr w:type="gramStart"/>
            <w:r>
              <w:t>: :</w:t>
            </w:r>
            <w:proofErr w:type="gramEnd"/>
            <w:r>
              <w:t>лягушка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/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r>
              <w:t>Звучат ответы детей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  <w:r>
              <w:t xml:space="preserve">: Хвост для птицы - она летает; язык для лягушки - она им ест и т. д. 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lastRenderedPageBreak/>
              <w:t xml:space="preserve">- Мнения разделились. А хотите знать точный ответ? </w:t>
            </w:r>
          </w:p>
          <w:p w:rsidR="00451D69" w:rsidRDefault="00451D69">
            <w:r>
              <w:rPr>
                <w:b/>
              </w:rPr>
              <w:t xml:space="preserve"> 3.2  </w:t>
            </w:r>
            <w:r>
              <w:rPr>
                <w:i/>
              </w:rPr>
              <w:t>Определение необходимости нового знания.</w:t>
            </w:r>
            <w:r>
              <w:rPr>
                <w:b/>
              </w:rPr>
              <w:t xml:space="preserve">  </w:t>
            </w:r>
          </w:p>
          <w:p w:rsidR="00451D69" w:rsidRDefault="00451D69">
            <w:pPr>
              <w:jc w:val="center"/>
            </w:pPr>
            <w:r>
              <w:t>Тогда тема урока………..(слайд 2)</w:t>
            </w:r>
          </w:p>
          <w:p w:rsidR="00451D69" w:rsidRDefault="00451D69">
            <w:pPr>
              <w:rPr>
                <w:b/>
              </w:rPr>
            </w:pPr>
            <w:r>
              <w:rPr>
                <w:b/>
              </w:rPr>
              <w:t>4.    «Открытие»  учащимися нового знания.</w:t>
            </w:r>
          </w:p>
          <w:p w:rsidR="00451D69" w:rsidRDefault="00451D69">
            <w:pPr>
              <w:jc w:val="center"/>
            </w:pPr>
            <w:r>
              <w:t>И проблемный вопрос на этом уроке: что важнее для животного ХВОСТ или ЯЗЫК?</w:t>
            </w:r>
          </w:p>
          <w:p w:rsidR="00451D69" w:rsidRDefault="00451D69">
            <w:pPr>
              <w:jc w:val="center"/>
            </w:pPr>
            <w:r>
              <w:t xml:space="preserve"> Каких животных называют земноводными? (Слайд 3)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  <w:r>
              <w:t>Эти животные родились в воде, а живут ……………..</w:t>
            </w:r>
          </w:p>
          <w:p w:rsidR="00451D69" w:rsidRDefault="00451D69">
            <w:pPr>
              <w:jc w:val="center"/>
            </w:pPr>
            <w:r>
              <w:t>-К ним можно отнести: лягушку, жабу, тритона</w:t>
            </w:r>
          </w:p>
          <w:p w:rsidR="00451D69" w:rsidRDefault="00451D69">
            <w:pPr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  <w:r>
              <w:t>Не "пасуют” перед проблемами, а стремятся их разрешить,</w:t>
            </w:r>
          </w:p>
          <w:p w:rsidR="00451D69" w:rsidRDefault="00451D69">
            <w:pPr>
              <w:jc w:val="center"/>
            </w:pPr>
            <w:r>
              <w:t xml:space="preserve">научить учащихся идти путем самостоятельных находок и открытий. </w:t>
            </w:r>
          </w:p>
          <w:p w:rsidR="00451D69" w:rsidRDefault="00451D69">
            <w:pPr>
              <w:jc w:val="center"/>
            </w:pP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r>
              <w:t xml:space="preserve"> Проверим наше суждение словами из текста учебника с.15</w:t>
            </w:r>
          </w:p>
          <w:p w:rsidR="00451D69" w:rsidRDefault="00451D69">
            <w:r>
              <w:t>(чтение п</w:t>
            </w:r>
            <w:proofErr w:type="gramStart"/>
            <w:r>
              <w:t>о-</w:t>
            </w:r>
            <w:proofErr w:type="gramEnd"/>
            <w:r>
              <w:t xml:space="preserve"> цепочке)</w:t>
            </w:r>
          </w:p>
          <w:p w:rsidR="00451D69" w:rsidRDefault="00451D69">
            <w:r>
              <w:rPr>
                <w:i/>
              </w:rPr>
              <w:t>4.1 Выдвижение гипотезы</w:t>
            </w:r>
            <w:r>
              <w:br/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jc w:val="center"/>
            </w:pPr>
            <w:r>
              <w:t>Для земноводных нужна и суша, и вода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t xml:space="preserve">Повышается познавательная активность в процессе овладения знаниями. </w:t>
            </w:r>
          </w:p>
          <w:p w:rsidR="00451D69" w:rsidRDefault="00451D69">
            <w:pPr>
              <w:jc w:val="center"/>
            </w:pP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t>Парная работа по тексту учебника:</w:t>
            </w:r>
          </w:p>
          <w:p w:rsidR="00451D69" w:rsidRDefault="00451D69">
            <w:pPr>
              <w:jc w:val="center"/>
            </w:pPr>
            <w:r>
              <w:t xml:space="preserve">Рассмотрите иллюстрации в учебнике и, работая в парах с соседом по парте, дайте характеристику земноводного по плану: </w:t>
            </w:r>
          </w:p>
          <w:p w:rsidR="00451D69" w:rsidRDefault="00451D69">
            <w:pPr>
              <w:jc w:val="center"/>
            </w:pPr>
            <w:r>
              <w:lastRenderedPageBreak/>
              <w:t xml:space="preserve">-сравни кожу (цвет, наличие шерсти) </w:t>
            </w:r>
          </w:p>
          <w:p w:rsidR="00451D69" w:rsidRDefault="00451D69">
            <w:pPr>
              <w:jc w:val="center"/>
            </w:pPr>
            <w:r>
              <w:t xml:space="preserve">-опиши форму тела </w:t>
            </w:r>
          </w:p>
          <w:p w:rsidR="00451D69" w:rsidRDefault="00451D69">
            <w:pPr>
              <w:jc w:val="center"/>
            </w:pPr>
            <w:r>
              <w:t xml:space="preserve">-укажи наличие хвоста </w:t>
            </w:r>
          </w:p>
          <w:p w:rsidR="00451D69" w:rsidRDefault="00451D69">
            <w:pPr>
              <w:jc w:val="center"/>
            </w:pPr>
            <w:r>
              <w:t xml:space="preserve">-укажи наличие ног 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  <w:r>
              <w:t>Кто хочет добавить?</w:t>
            </w:r>
          </w:p>
          <w:p w:rsidR="00451D69" w:rsidRDefault="00451D69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lastRenderedPageBreak/>
              <w:t xml:space="preserve">Дети договариваются друг с другом, кто из них будет рассказывать о внешнем виде </w:t>
            </w:r>
            <w:r>
              <w:lastRenderedPageBreak/>
              <w:t xml:space="preserve">земноводного. </w:t>
            </w:r>
          </w:p>
          <w:p w:rsidR="00451D69" w:rsidRDefault="00451D69">
            <w:pPr>
              <w:jc w:val="center"/>
            </w:pPr>
            <w:r>
              <w:t>Рассказы - описание детей о зеленой лягушке и о гребенчатом тритоне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  <w:r>
              <w:t>(добавления детей)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lastRenderedPageBreak/>
              <w:t xml:space="preserve">Позволяет формировать у детей способности самостоятельно мыслить, добывать и применять </w:t>
            </w:r>
            <w:r>
              <w:lastRenderedPageBreak/>
              <w:t xml:space="preserve">знания в учебном процессе. </w:t>
            </w:r>
          </w:p>
          <w:p w:rsidR="00451D69" w:rsidRDefault="00451D69">
            <w:pPr>
              <w:jc w:val="center"/>
            </w:pP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r>
              <w:lastRenderedPageBreak/>
              <w:t xml:space="preserve">  Работа с учебником с.16 (чтение по цепочке)</w:t>
            </w:r>
          </w:p>
          <w:p w:rsidR="00451D69" w:rsidRDefault="00451D69">
            <w:pPr>
              <w:jc w:val="center"/>
            </w:pPr>
            <w:r>
              <w:t xml:space="preserve"> Что еще можем отнести к отличительным признакам земноводных? </w:t>
            </w:r>
          </w:p>
          <w:p w:rsidR="00451D69" w:rsidRDefault="00451D69">
            <w:pPr>
              <w:jc w:val="center"/>
            </w:pPr>
            <w:r>
              <w:t xml:space="preserve"> </w:t>
            </w:r>
          </w:p>
          <w:p w:rsidR="00451D69" w:rsidRDefault="00451D69">
            <w:r>
              <w:rPr>
                <w:i/>
              </w:rPr>
              <w:t>4.2 Проверка гипотезы</w:t>
            </w:r>
          </w:p>
          <w:p w:rsidR="00451D69" w:rsidRDefault="00451D69"/>
          <w:p w:rsidR="00451D69" w:rsidRDefault="00451D69"/>
          <w:p w:rsidR="00451D69" w:rsidRDefault="00451D69">
            <w:pPr>
              <w:rPr>
                <w:b/>
              </w:rPr>
            </w:pPr>
            <w:r>
              <w:rPr>
                <w:b/>
              </w:rPr>
              <w:t>5.    Самостоятельная работа с самопроверкой и самооценкой в классе.</w:t>
            </w:r>
          </w:p>
          <w:p w:rsidR="00451D69" w:rsidRDefault="00451D69">
            <w:pPr>
              <w:rPr>
                <w:i/>
              </w:rPr>
            </w:pPr>
            <w:r>
              <w:rPr>
                <w:i/>
              </w:rPr>
              <w:t>5.1 Самостоятельное решение типовых заданий.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jc w:val="center"/>
            </w:pPr>
            <w:r>
              <w:t>-у тритона есть хвост, у жаб и лягушек хвоста нет;</w:t>
            </w:r>
          </w:p>
          <w:p w:rsidR="00451D69" w:rsidRDefault="00451D69">
            <w:pPr>
              <w:jc w:val="center"/>
            </w:pPr>
            <w:r>
              <w:t>-у тритона короткие ноги, у лягушки между пальцами задних ног имеются перепонки и т.д.</w:t>
            </w:r>
            <w:r>
              <w:br/>
              <w:t>Вывод: ЕСТЬ ХВОСТ, ЕСТЬ ПЕРЕПОНКИ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jc w:val="center"/>
            </w:pPr>
            <w:r>
              <w:t>Конструируются полезные для познавательного процесса противоречия</w:t>
            </w: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r>
              <w:t xml:space="preserve">  Дополнительные сведения о земноводных вы можете получить, работая с хрестоматией.</w:t>
            </w:r>
          </w:p>
          <w:p w:rsidR="00451D69" w:rsidRDefault="00451D69">
            <w:pPr>
              <w:jc w:val="center"/>
            </w:pPr>
            <w:r>
              <w:t xml:space="preserve"> надо открыть оглавление, найти нужную тему и открыть на странице 77 б.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  <w:r>
              <w:t>Работа в группах: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t>Надо открыть оглавление, найти нужную тему и открыть на странице 77 б.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  <w:r>
              <w:t xml:space="preserve">1гр: чтение -1статьи </w:t>
            </w:r>
          </w:p>
          <w:p w:rsidR="00451D69" w:rsidRDefault="00451D69">
            <w:pPr>
              <w:jc w:val="center"/>
            </w:pPr>
            <w:r>
              <w:t xml:space="preserve">2гр: чтение 2 статьи </w:t>
            </w:r>
          </w:p>
          <w:p w:rsidR="00451D69" w:rsidRDefault="00451D69">
            <w:pPr>
              <w:jc w:val="center"/>
            </w:pPr>
            <w:r>
              <w:t xml:space="preserve">3 </w:t>
            </w:r>
            <w:proofErr w:type="spellStart"/>
            <w:r>
              <w:t>гр</w:t>
            </w:r>
            <w:proofErr w:type="spellEnd"/>
            <w:r>
              <w:t xml:space="preserve">: чтение 3 статьи </w:t>
            </w:r>
          </w:p>
          <w:p w:rsidR="00451D69" w:rsidRDefault="00451D69">
            <w:pPr>
              <w:jc w:val="center"/>
            </w:pPr>
            <w:r>
              <w:t>(самостоятельное чтение про себя)</w:t>
            </w:r>
          </w:p>
          <w:p w:rsidR="00451D69" w:rsidRDefault="00451D69">
            <w:pPr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t xml:space="preserve">Создаются  условия для приобретения учащимися средств познания и исследования. </w:t>
            </w:r>
          </w:p>
          <w:p w:rsidR="00451D69" w:rsidRDefault="00451D69">
            <w:pPr>
              <w:jc w:val="center"/>
            </w:pPr>
            <w:r>
              <w:t xml:space="preserve">2. Повысить познавательную активность в процессе овладения знаниями. </w:t>
            </w:r>
          </w:p>
          <w:p w:rsidR="00451D69" w:rsidRDefault="00451D69">
            <w:pPr>
              <w:jc w:val="center"/>
            </w:pP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rPr>
                <w:i/>
              </w:rPr>
            </w:pPr>
            <w:r>
              <w:rPr>
                <w:i/>
              </w:rPr>
              <w:t>5.2 Самостоятельная проверка учащимися своей работы.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</w:p>
          <w:p w:rsidR="00451D69" w:rsidRDefault="00451D69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t>Сообщение ученика о способе питания лягушки.</w:t>
            </w:r>
          </w:p>
          <w:p w:rsidR="00451D69" w:rsidRDefault="00451D69">
            <w:pPr>
              <w:jc w:val="center"/>
            </w:pPr>
            <w:r>
              <w:t>ВЫВОД: ЛЯГУШКИ-ХИЩНИКИ</w:t>
            </w:r>
          </w:p>
          <w:p w:rsidR="00451D69" w:rsidRDefault="00451D69">
            <w:pPr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t xml:space="preserve">одновременно развивать познавательную активность и творческую самостоятельность на уроках. </w:t>
            </w:r>
          </w:p>
          <w:p w:rsidR="00451D69" w:rsidRDefault="00451D69">
            <w:pPr>
              <w:jc w:val="center"/>
            </w:pP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r>
              <w:t>Беседа о земноводных родного края.</w:t>
            </w:r>
          </w:p>
          <w:p w:rsidR="00451D69" w:rsidRDefault="00451D69">
            <w:pPr>
              <w:jc w:val="center"/>
            </w:pPr>
            <w:r>
              <w:t>-Удавалось ли наблюдать, как они передвигаются по воде и по суше?</w:t>
            </w:r>
          </w:p>
          <w:p w:rsidR="00451D69" w:rsidRDefault="00451D69">
            <w:pPr>
              <w:jc w:val="center"/>
            </w:pPr>
            <w:r>
              <w:t>-Какие звуки издают?</w:t>
            </w:r>
          </w:p>
          <w:p w:rsidR="00451D69" w:rsidRDefault="00451D69">
            <w:pPr>
              <w:jc w:val="center"/>
            </w:pPr>
            <w:r>
              <w:t>-Где и в какое время года их можно наблюдать?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jc w:val="center"/>
            </w:pPr>
            <w:r>
              <w:t>Ответы детей.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r>
              <w:t xml:space="preserve">Применяется дифференцированный и интегрированный подход в учебном и воспитательном процессе. </w:t>
            </w:r>
          </w:p>
          <w:p w:rsidR="00451D69" w:rsidRDefault="00451D69">
            <w:pPr>
              <w:jc w:val="center"/>
            </w:pP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ind w:left="360"/>
              <w:rPr>
                <w:i/>
              </w:rPr>
            </w:pPr>
            <w:r>
              <w:rPr>
                <w:b/>
              </w:rPr>
              <w:t>6.   Повторение</w:t>
            </w:r>
          </w:p>
          <w:p w:rsidR="00451D69" w:rsidRDefault="00451D69">
            <w:pPr>
              <w:ind w:left="360"/>
              <w:rPr>
                <w:i/>
              </w:rPr>
            </w:pPr>
            <w:r>
              <w:rPr>
                <w:i/>
              </w:rPr>
              <w:t>6.1 Включение нового материала в систему знаний</w:t>
            </w:r>
          </w:p>
          <w:p w:rsidR="00451D69" w:rsidRDefault="00451D69">
            <w:pPr>
              <w:ind w:left="360"/>
              <w:jc w:val="center"/>
            </w:pPr>
            <w:r>
              <w:t xml:space="preserve"> (работа в тетради с печатной основой с 10 №13,14)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jc w:val="center"/>
            </w:pPr>
            <w:r>
              <w:t>Проверка: №13  -тритон, лягушка, жаба</w:t>
            </w:r>
          </w:p>
          <w:p w:rsidR="00451D69" w:rsidRDefault="00451D69">
            <w:pPr>
              <w:jc w:val="center"/>
            </w:pPr>
            <w:r>
              <w:t xml:space="preserve">                  №14   (кожа голая, слизкая; две пары ног; дышит лёгкими и влажной кожей)</w:t>
            </w:r>
          </w:p>
          <w:p w:rsidR="00451D69" w:rsidRDefault="00451D69">
            <w:pPr>
              <w:jc w:val="center"/>
            </w:pPr>
            <w:r>
              <w:t xml:space="preserve">                      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7.     Итог урока</w:t>
            </w:r>
          </w:p>
          <w:p w:rsidR="00451D69" w:rsidRDefault="00451D69">
            <w:r>
              <w:t xml:space="preserve">Что узнали нового? Что было интересного? О чем можете рассказать другу? </w:t>
            </w:r>
          </w:p>
          <w:p w:rsidR="00451D69" w:rsidRDefault="00451D69">
            <w:pPr>
              <w:rPr>
                <w:i/>
              </w:rPr>
            </w:pPr>
            <w:r>
              <w:rPr>
                <w:i/>
              </w:rPr>
              <w:t>7.1 Рефлексия деятельности на уроке</w:t>
            </w:r>
          </w:p>
          <w:p w:rsidR="00451D69" w:rsidRDefault="00451D69">
            <w:r>
              <w:t>Возьмите смайлик, соответствующий вашему настроению.</w:t>
            </w:r>
          </w:p>
          <w:p w:rsidR="00451D69" w:rsidRDefault="00451D69">
            <w:pPr>
              <w:rPr>
                <w:i/>
              </w:rPr>
            </w:pPr>
            <w:r>
              <w:rPr>
                <w:i/>
              </w:rPr>
              <w:t>7.2 Самооценка учащимися собственной деятельности.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t xml:space="preserve">Есть животное - </w:t>
            </w:r>
            <w:proofErr w:type="spellStart"/>
            <w:r>
              <w:t>червяга</w:t>
            </w:r>
            <w:proofErr w:type="spellEnd"/>
            <w:r>
              <w:t>; тритон дышит хвостом; жабы не квакают и т. д.</w:t>
            </w:r>
          </w:p>
          <w:p w:rsidR="00451D69" w:rsidRDefault="00451D69">
            <w:pPr>
              <w:jc w:val="center"/>
            </w:pPr>
          </w:p>
          <w:p w:rsidR="00451D69" w:rsidRDefault="00451D69">
            <w:pPr>
              <w:jc w:val="center"/>
            </w:pPr>
            <w:r>
              <w:rPr>
                <w:rFonts w:ascii="Segoe UI Symbol" w:hAnsi="Segoe UI Symbol" w:cs="Segoe UI Symbol"/>
              </w:rPr>
              <w:t>☺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  <w:r>
              <w:t xml:space="preserve">Стимулирование ребенка к дальнейшей познавательной деятельности. Для этого используется  качественная </w:t>
            </w:r>
            <w:proofErr w:type="gramStart"/>
            <w:r>
              <w:t>оценка</w:t>
            </w:r>
            <w:proofErr w:type="gramEnd"/>
            <w:r>
              <w:t xml:space="preserve"> например, награждение орденами и медалями. </w:t>
            </w:r>
          </w:p>
          <w:p w:rsidR="00451D69" w:rsidRDefault="00451D69">
            <w:pPr>
              <w:jc w:val="center"/>
            </w:pPr>
          </w:p>
        </w:tc>
      </w:tr>
      <w:tr w:rsidR="00451D69" w:rsidTr="00451D69">
        <w:trPr>
          <w:trHeight w:val="14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69" w:rsidRDefault="00451D69">
            <w:pPr>
              <w:rPr>
                <w:b/>
              </w:rPr>
            </w:pPr>
            <w:r>
              <w:rPr>
                <w:b/>
              </w:rPr>
              <w:t xml:space="preserve">      8.           Домашнее задание:</w:t>
            </w:r>
          </w:p>
          <w:p w:rsidR="00451D69" w:rsidRDefault="00451D69">
            <w:pPr>
              <w:jc w:val="center"/>
            </w:pPr>
            <w:r>
              <w:t>1 группа: ТПО с.10 №15</w:t>
            </w:r>
          </w:p>
          <w:p w:rsidR="00451D69" w:rsidRDefault="00451D69">
            <w:pPr>
              <w:jc w:val="center"/>
            </w:pPr>
            <w:proofErr w:type="gramStart"/>
            <w:r>
              <w:t>2 группа: подготовить сообщение о предках земноводных. (</w:t>
            </w:r>
            <w:proofErr w:type="gramEnd"/>
          </w:p>
          <w:p w:rsidR="00451D69" w:rsidRDefault="00451D69">
            <w:pPr>
              <w:jc w:val="center"/>
            </w:pPr>
            <w:r>
              <w:t>3 группа: подготовить сообщение об ядовитых земноводных</w:t>
            </w:r>
            <w:proofErr w:type="gramStart"/>
            <w:r>
              <w:t>.(</w:t>
            </w:r>
            <w:proofErr w:type="gramEnd"/>
            <w:r>
              <w:t xml:space="preserve">саламандра, </w:t>
            </w:r>
            <w:proofErr w:type="spellStart"/>
            <w:r>
              <w:t>самандарин</w:t>
            </w:r>
            <w:proofErr w:type="spellEnd"/>
            <w:r>
              <w:t>, жерлянка, обыкновенная чесночница, зелёная жаба, камышовая жаба)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69" w:rsidRDefault="00451D69">
            <w:pPr>
              <w:jc w:val="center"/>
            </w:pPr>
          </w:p>
        </w:tc>
      </w:tr>
    </w:tbl>
    <w:p w:rsidR="00467A2B" w:rsidRDefault="00467A2B"/>
    <w:sectPr w:rsidR="00467A2B" w:rsidSect="00451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995"/>
    <w:multiLevelType w:val="hybridMultilevel"/>
    <w:tmpl w:val="73FAA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D76AB8"/>
    <w:multiLevelType w:val="multilevel"/>
    <w:tmpl w:val="B31257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39"/>
    <w:rsid w:val="00451D69"/>
    <w:rsid w:val="00467A2B"/>
    <w:rsid w:val="00C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2022-09-15T18:17:00Z</dcterms:created>
  <dcterms:modified xsi:type="dcterms:W3CDTF">2022-09-15T18:17:00Z</dcterms:modified>
</cp:coreProperties>
</file>